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0CAB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BFD97B" w14:textId="77777777" w:rsidR="0023564B" w:rsidRPr="00323390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0729F5" w14:textId="77777777" w:rsidR="0023564B" w:rsidRPr="0023564B" w:rsidRDefault="0023564B" w:rsidP="0023564B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kk-KZ"/>
        </w:rPr>
      </w:pPr>
      <w:r w:rsidRPr="0023564B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kk-KZ"/>
        </w:rPr>
        <w:t>ПАСПОРТ СПОРТ ЗАЛА</w:t>
      </w:r>
    </w:p>
    <w:p w14:paraId="0BE199E3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D952EF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56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08A352" wp14:editId="6F6E3097">
            <wp:extent cx="5410200" cy="5648325"/>
            <wp:effectExtent l="19050" t="0" r="0" b="0"/>
            <wp:docPr id="2050" name="Picture 2" descr="https://fs00.infourok.ru/images/doc/183/210124/hello_html_536e1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fs00.infourok.ru/images/doc/183/210124/hello_html_536e1d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1" cy="564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80E0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0FFA5A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04149A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9743D7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127E87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8CB856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88BD65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D692CD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CA8469" w14:textId="77777777" w:rsidR="0023564B" w:rsidRDefault="0023564B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4683FE" w14:textId="77777777" w:rsidR="00FC7777" w:rsidRPr="008905AE" w:rsidRDefault="0079380A" w:rsidP="007938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Дене</w:t>
      </w:r>
      <w:r w:rsidR="00F972C8" w:rsidRPr="008905AE">
        <w:rPr>
          <w:rFonts w:ascii="Times New Roman" w:hAnsi="Times New Roman" w:cs="Times New Roman"/>
          <w:b/>
          <w:sz w:val="28"/>
          <w:szCs w:val="28"/>
          <w:lang w:val="kk-KZ"/>
        </w:rPr>
        <w:t>шынықтыру залы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894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паспорты</w:t>
      </w:r>
      <w:r w:rsidR="008905AE" w:rsidRPr="008905AE">
        <w:rPr>
          <w:rFonts w:ascii="Times New Roman" w:hAnsi="Times New Roman" w:cs="Times New Roman"/>
          <w:b/>
          <w:sz w:val="28"/>
          <w:szCs w:val="28"/>
        </w:rPr>
        <w:tab/>
      </w:r>
    </w:p>
    <w:p w14:paraId="59426490" w14:textId="77777777" w:rsidR="00FC7777" w:rsidRPr="0079380A" w:rsidRDefault="00F972C8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Орналасуы -1 қабатта орналасқан</w:t>
      </w:r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18D87A" w14:textId="77777777" w:rsidR="00FC7777" w:rsidRPr="0079380A" w:rsidRDefault="00F972C8" w:rsidP="0023564B">
      <w:pPr>
        <w:tabs>
          <w:tab w:val="left" w:pos="600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Ұзындығы (м)</w:t>
      </w:r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 10</w:t>
      </w:r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Ені </w:t>
      </w:r>
      <w:r w:rsidRPr="0079380A">
        <w:rPr>
          <w:rFonts w:ascii="Times New Roman" w:hAnsi="Times New Roman" w:cs="Times New Roman"/>
          <w:sz w:val="28"/>
          <w:szCs w:val="28"/>
        </w:rPr>
        <w:t xml:space="preserve"> (м)</w:t>
      </w:r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905AE" w:rsidRPr="0079380A">
        <w:rPr>
          <w:rFonts w:ascii="Times New Roman" w:hAnsi="Times New Roman" w:cs="Times New Roman"/>
          <w:sz w:val="28"/>
          <w:szCs w:val="28"/>
        </w:rPr>
        <w:t xml:space="preserve"> 1</w:t>
      </w:r>
      <w:r w:rsidR="008905AE" w:rsidRPr="0079380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3564B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B35BD4D" w14:textId="77777777" w:rsidR="00FC7777" w:rsidRPr="0079380A" w:rsidRDefault="00F972C8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Pr="0079380A">
        <w:rPr>
          <w:rFonts w:ascii="Times New Roman" w:hAnsi="Times New Roman" w:cs="Times New Roman"/>
          <w:sz w:val="28"/>
          <w:szCs w:val="28"/>
        </w:rPr>
        <w:t xml:space="preserve"> (кв. м) </w:t>
      </w:r>
      <w:r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100 </w:t>
      </w:r>
      <w:proofErr w:type="gramStart"/>
      <w:r w:rsidRPr="0079380A">
        <w:rPr>
          <w:rFonts w:ascii="Times New Roman" w:hAnsi="Times New Roman" w:cs="Times New Roman"/>
          <w:sz w:val="28"/>
          <w:szCs w:val="28"/>
          <w:lang w:val="kk-KZ"/>
        </w:rPr>
        <w:t>кв.м</w:t>
      </w:r>
      <w:proofErr w:type="gramEnd"/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7AC0BE9" w14:textId="77777777" w:rsidR="00FC7777" w:rsidRPr="0079380A" w:rsidRDefault="0079380A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Жасанды және табиғи жарықтандырылады;</w:t>
      </w:r>
    </w:p>
    <w:p w14:paraId="4E51DAC9" w14:textId="77777777" w:rsidR="0079380A" w:rsidRDefault="00F972C8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Терезелер жартылай торланған</w:t>
      </w:r>
      <w:r w:rsidR="0079380A" w:rsidRPr="0079380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5433580" w14:textId="77777777" w:rsidR="00FC7777" w:rsidRPr="0079380A" w:rsidRDefault="0079380A" w:rsidP="00667466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Терезелер екі жақ қабырғада орналасқан;</w:t>
      </w:r>
    </w:p>
    <w:p w14:paraId="6E68393A" w14:textId="77777777" w:rsid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Едені – ламинатталған, ковралан төселген;</w:t>
      </w:r>
    </w:p>
    <w:p w14:paraId="2F685C15" w14:textId="77777777" w:rsidR="00C96EFB" w:rsidRDefault="00C96EFB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A16EC4" w14:textId="77777777" w:rsidR="00C96EFB" w:rsidRDefault="00C96EFB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232693" w14:textId="75EAF5B2" w:rsidR="00C96EFB" w:rsidRDefault="00005B00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5BD891DB" wp14:editId="577AF1C4">
            <wp:extent cx="3354705" cy="2514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5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319E1" wp14:editId="36684AB4">
            <wp:extent cx="2694046" cy="2391836"/>
            <wp:effectExtent l="0" t="152400" r="0" b="1231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0227" cy="24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BB949" w14:textId="0593A762" w:rsidR="00C96EFB" w:rsidRDefault="00C96EFB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4FDDDD" w14:textId="6790247A" w:rsidR="00C96EFB" w:rsidRPr="0079380A" w:rsidRDefault="00C96EFB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FF57E7" w14:textId="77777777" w:rsidR="0079380A" w:rsidRP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Қабырғасы- тегістелген, ақталған;</w:t>
      </w:r>
    </w:p>
    <w:p w14:paraId="6FDC12FB" w14:textId="77777777" w:rsidR="0079380A" w:rsidRPr="0079380A" w:rsidRDefault="0079380A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Жарықтандыру- екіжақты  (жасанды және табиғи); </w:t>
      </w:r>
    </w:p>
    <w:p w14:paraId="68D10DC2" w14:textId="77777777" w:rsidR="0079380A" w:rsidRP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Жарық шамдары механикалық зақымданудан сақталған;</w:t>
      </w:r>
    </w:p>
    <w:p w14:paraId="3709BEF1" w14:textId="77777777" w:rsidR="00FC7777" w:rsidRP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Жылыту құралдары қабырғаға бекітілген және қорғаныш тақтайшасымен жабылған, ауа алмасуына кедергі келтірмейді.</w:t>
      </w:r>
    </w:p>
    <w:p w14:paraId="0BEEF9DF" w14:textId="77777777" w:rsidR="00FC7777" w:rsidRDefault="0079380A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905AE" w:rsidRPr="0079380A">
        <w:rPr>
          <w:rFonts w:ascii="Times New Roman" w:hAnsi="Times New Roman" w:cs="Times New Roman"/>
          <w:sz w:val="28"/>
          <w:szCs w:val="28"/>
          <w:lang w:val="kk-KZ"/>
        </w:rPr>
        <w:t>Дене шынықтыру залы</w:t>
      </w:r>
      <w:r w:rsidR="00051D5F"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="00FC7777"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9380A">
        <w:rPr>
          <w:rFonts w:ascii="Times New Roman" w:hAnsi="Times New Roman" w:cs="Times New Roman"/>
          <w:sz w:val="28"/>
          <w:szCs w:val="28"/>
          <w:lang w:val="kk-KZ"/>
        </w:rPr>
        <w:t>арнайы жасақталған гимнастика</w:t>
      </w:r>
      <w:r w:rsidR="008905AE" w:rsidRPr="0079380A">
        <w:rPr>
          <w:rFonts w:ascii="Times New Roman" w:hAnsi="Times New Roman" w:cs="Times New Roman"/>
          <w:sz w:val="28"/>
          <w:szCs w:val="28"/>
          <w:lang w:val="kk-KZ"/>
        </w:rPr>
        <w:t>, баскетбол, теннис</w:t>
      </w:r>
      <w:r w:rsidR="00AA6497"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 бұрыштары бар</w:t>
      </w:r>
      <w:r w:rsidR="00FC7777" w:rsidRPr="007938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F49D13" w14:textId="36C01179" w:rsidR="00C96EFB" w:rsidRDefault="00005B00" w:rsidP="00005B0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 wp14:anchorId="75C48E4D" wp14:editId="0F210023">
            <wp:extent cx="2882900" cy="184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A49C7" wp14:editId="336612DB">
            <wp:extent cx="2613025" cy="1847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E387" w14:textId="4674D8F0" w:rsidR="00C96EFB" w:rsidRPr="0079380A" w:rsidRDefault="00C96EFB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14:paraId="36379506" w14:textId="77777777" w:rsidR="00C96EFB" w:rsidRDefault="0079380A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Гимнастикалық бұрышта: гимнастика скамейкалары, өрмелеуге арналған арқандар, баспалдақтар,  маттар, швед баспалдақтары, доптар, секіруге арналған гимнастикалық үлкен доптар, гимнастикалық таяқшалар, құрсаулар, секіргіш жіптер, гантельдер бар.</w:t>
      </w:r>
    </w:p>
    <w:p w14:paraId="0D5CDF00" w14:textId="7C6F937A" w:rsidR="0079380A" w:rsidRDefault="0079380A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14:paraId="3EE3B1FB" w14:textId="3B4F28A6" w:rsidR="00C96EFB" w:rsidRDefault="00C96EFB" w:rsidP="00C96EFB">
      <w:pPr>
        <w:tabs>
          <w:tab w:val="left" w:pos="3405"/>
          <w:tab w:val="left" w:pos="366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="008426C1">
        <w:rPr>
          <w:noProof/>
        </w:rPr>
        <w:drawing>
          <wp:inline distT="0" distB="0" distL="0" distR="0" wp14:anchorId="37BE20AA" wp14:editId="1FFB9CDF">
            <wp:extent cx="2654300" cy="1854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BFC1" w14:textId="77777777" w:rsidR="00C96EFB" w:rsidRDefault="00C96EFB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14:paraId="02DC133A" w14:textId="77777777" w:rsidR="0079380A" w:rsidRPr="0079380A" w:rsidRDefault="0079380A" w:rsidP="0079380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Швед баспалдағы  – қабырғаға бекітілген;</w:t>
      </w:r>
    </w:p>
    <w:p w14:paraId="4FDA4FD1" w14:textId="77777777" w:rsidR="0079380A" w:rsidRP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Гимнастикалық скамейкалар қабырғаны бойлай орналастырылған. </w:t>
      </w:r>
    </w:p>
    <w:p w14:paraId="0534E42A" w14:textId="77777777" w:rsidR="0079380A" w:rsidRP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Баскетбол бұрышында : жылжыламалы баскетбол сеткалары бар.</w:t>
      </w:r>
    </w:p>
    <w:p w14:paraId="5921E491" w14:textId="77777777" w:rsidR="0079380A" w:rsidRPr="0079380A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Теннис бұрышында : теннис сеткалары, теннис доптары, ракеткалар бар және еден үстіне теннис кортының белгі сызықтары жүргізіліп корт жасалған.</w:t>
      </w:r>
    </w:p>
    <w:p w14:paraId="044A6931" w14:textId="77777777" w:rsidR="00C96EFB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Бұдан басқа денешынықтыру залында: </w:t>
      </w:r>
      <w:r w:rsidR="00763E35" w:rsidRPr="0079380A">
        <w:rPr>
          <w:rFonts w:ascii="Times New Roman" w:hAnsi="Times New Roman" w:cs="Times New Roman"/>
          <w:sz w:val="28"/>
          <w:szCs w:val="28"/>
          <w:lang w:val="kk-KZ"/>
        </w:rPr>
        <w:t>құрғақ</w:t>
      </w:r>
      <w:r w:rsidR="007B0D51">
        <w:rPr>
          <w:rFonts w:ascii="Times New Roman" w:hAnsi="Times New Roman" w:cs="Times New Roman"/>
          <w:sz w:val="28"/>
          <w:szCs w:val="28"/>
          <w:lang w:val="kk-KZ"/>
        </w:rPr>
        <w:t xml:space="preserve"> бассей</w:t>
      </w:r>
      <w:r w:rsidR="00763E35" w:rsidRPr="0079380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51D5F" w:rsidRPr="0079380A">
        <w:rPr>
          <w:rFonts w:ascii="Times New Roman" w:hAnsi="Times New Roman" w:cs="Times New Roman"/>
          <w:sz w:val="28"/>
          <w:szCs w:val="28"/>
          <w:lang w:val="kk-KZ"/>
        </w:rPr>
        <w:t>, батут</w:t>
      </w:r>
      <w:r w:rsidR="00763E35" w:rsidRPr="0079380A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="00051D5F" w:rsidRPr="0079380A">
        <w:rPr>
          <w:rFonts w:ascii="Times New Roman" w:hAnsi="Times New Roman" w:cs="Times New Roman"/>
          <w:sz w:val="28"/>
          <w:szCs w:val="28"/>
          <w:lang w:val="kk-KZ"/>
        </w:rPr>
        <w:t>, жұмсақ модульдар, велотренажер</w:t>
      </w:r>
      <w:r w:rsidR="007B0D51">
        <w:rPr>
          <w:rFonts w:ascii="Times New Roman" w:hAnsi="Times New Roman" w:cs="Times New Roman"/>
          <w:sz w:val="28"/>
          <w:szCs w:val="28"/>
          <w:lang w:val="kk-KZ"/>
        </w:rPr>
        <w:t>лар, кег</w:t>
      </w:r>
      <w:r w:rsidR="00763E35" w:rsidRPr="0079380A">
        <w:rPr>
          <w:rFonts w:ascii="Times New Roman" w:hAnsi="Times New Roman" w:cs="Times New Roman"/>
          <w:sz w:val="28"/>
          <w:szCs w:val="28"/>
          <w:lang w:val="kk-KZ"/>
        </w:rPr>
        <w:t>лилер, жұмсақ маттар</w:t>
      </w:r>
      <w:r w:rsidR="00051D5F" w:rsidRPr="0079380A">
        <w:rPr>
          <w:rFonts w:ascii="Times New Roman" w:hAnsi="Times New Roman" w:cs="Times New Roman"/>
          <w:sz w:val="28"/>
          <w:szCs w:val="28"/>
          <w:lang w:val="kk-KZ"/>
        </w:rPr>
        <w:t xml:space="preserve"> және т.б. спорттық құралдар бар.</w:t>
      </w:r>
    </w:p>
    <w:p w14:paraId="35B24076" w14:textId="1F27CE3F" w:rsidR="0079380A" w:rsidRPr="00FC4088" w:rsidRDefault="0079380A" w:rsidP="0079380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5FC989" w14:textId="77777777" w:rsidR="00BF12AA" w:rsidRDefault="0089454F" w:rsidP="00BE0F8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80A">
        <w:rPr>
          <w:rFonts w:ascii="Times New Roman" w:hAnsi="Times New Roman" w:cs="Times New Roman"/>
          <w:sz w:val="28"/>
          <w:szCs w:val="28"/>
          <w:lang w:val="kk-KZ"/>
        </w:rPr>
        <w:t>Денешынықтыру залының санитарлық жағдайы- күнделікті желдетіліп ылғалды жуу жүргізілед</w:t>
      </w:r>
      <w:r w:rsidR="00667466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14:paraId="7FC33800" w14:textId="77777777" w:rsidR="00BE0F8B" w:rsidRDefault="00BE0F8B" w:rsidP="00BE0F8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4850C8" w14:textId="77777777" w:rsidR="00667466" w:rsidRDefault="00667466" w:rsidP="00BE0F8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2B8755" w14:textId="2DD5F53A" w:rsidR="00BF12AA" w:rsidRPr="005A61A7" w:rsidRDefault="00BF12AA" w:rsidP="00FC40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61A7">
        <w:rPr>
          <w:rFonts w:ascii="Times New Roman" w:hAnsi="Times New Roman" w:cs="Times New Roman"/>
          <w:b/>
          <w:sz w:val="28"/>
          <w:szCs w:val="28"/>
        </w:rPr>
        <w:lastRenderedPageBreak/>
        <w:t>Перечень спортивного оборудования по физической культуре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5812"/>
        <w:gridCol w:w="1950"/>
      </w:tblGrid>
      <w:tr w:rsidR="00BF12AA" w:rsidRPr="00BF12AA" w14:paraId="100B2ED2" w14:textId="77777777" w:rsidTr="00BF12AA">
        <w:tc>
          <w:tcPr>
            <w:tcW w:w="2127" w:type="dxa"/>
          </w:tcPr>
          <w:p w14:paraId="75F3AE27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06D0C0D" w14:textId="77777777" w:rsidR="00D80F46" w:rsidRDefault="00D80F46" w:rsidP="00BE0F8B">
            <w:pPr>
              <w:rPr>
                <w:b/>
                <w:sz w:val="28"/>
                <w:szCs w:val="28"/>
                <w:lang w:val="kk-KZ"/>
              </w:rPr>
            </w:pPr>
          </w:p>
          <w:p w14:paraId="12740832" w14:textId="77777777" w:rsidR="00D80F46" w:rsidRDefault="00BF12AA" w:rsidP="00BE0F8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F12AA">
              <w:rPr>
                <w:b/>
                <w:sz w:val="28"/>
                <w:szCs w:val="28"/>
              </w:rPr>
              <w:t>Оборудование</w:t>
            </w:r>
          </w:p>
          <w:p w14:paraId="086B25DB" w14:textId="77777777" w:rsidR="00D80F46" w:rsidRPr="00D80F46" w:rsidRDefault="00D80F46" w:rsidP="00BF12A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14:paraId="1198052C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</w:rPr>
              <w:t>Количество</w:t>
            </w:r>
          </w:p>
        </w:tc>
      </w:tr>
      <w:tr w:rsidR="00BF12AA" w:rsidRPr="00BF12AA" w14:paraId="789DFE52" w14:textId="77777777" w:rsidTr="00BF12AA">
        <w:tc>
          <w:tcPr>
            <w:tcW w:w="2127" w:type="dxa"/>
            <w:vMerge w:val="restart"/>
          </w:tcPr>
          <w:p w14:paraId="180FECDB" w14:textId="77777777" w:rsidR="00BF12AA" w:rsidRPr="00D80F46" w:rsidRDefault="00D80F46" w:rsidP="00BF12AA">
            <w:pPr>
              <w:rPr>
                <w:b/>
                <w:sz w:val="28"/>
                <w:szCs w:val="28"/>
                <w:lang w:val="kk-KZ"/>
              </w:rPr>
            </w:pPr>
            <w:r w:rsidRPr="00D80F46">
              <w:rPr>
                <w:b/>
                <w:sz w:val="28"/>
                <w:szCs w:val="28"/>
                <w:lang w:val="kk-KZ"/>
              </w:rPr>
              <w:t xml:space="preserve">Гимнастика </w:t>
            </w:r>
          </w:p>
          <w:p w14:paraId="35FE5ABC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9EBBB94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</w:rPr>
              <w:t>Бревно гимнастическое</w:t>
            </w:r>
          </w:p>
        </w:tc>
        <w:tc>
          <w:tcPr>
            <w:tcW w:w="1950" w:type="dxa"/>
          </w:tcPr>
          <w:p w14:paraId="63882270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BF12AA" w:rsidRPr="00BF12AA" w14:paraId="21EACE8D" w14:textId="77777777" w:rsidTr="00BF12AA">
        <w:tc>
          <w:tcPr>
            <w:tcW w:w="2127" w:type="dxa"/>
            <w:vMerge/>
          </w:tcPr>
          <w:p w14:paraId="6032959C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FA26B66" w14:textId="77777777" w:rsidR="00BF12AA" w:rsidRPr="00BF12AA" w:rsidRDefault="00BF12AA" w:rsidP="004F0E09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Скамья гимнастическая</w:t>
            </w:r>
          </w:p>
        </w:tc>
        <w:tc>
          <w:tcPr>
            <w:tcW w:w="1950" w:type="dxa"/>
          </w:tcPr>
          <w:p w14:paraId="64FEE6D8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BF12AA" w:rsidRPr="00BF12AA" w14:paraId="794688C8" w14:textId="77777777" w:rsidTr="00BF12AA">
        <w:tc>
          <w:tcPr>
            <w:tcW w:w="2127" w:type="dxa"/>
            <w:vMerge/>
          </w:tcPr>
          <w:p w14:paraId="4802C825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DC513E0" w14:textId="77777777" w:rsidR="00BF12AA" w:rsidRPr="00BF12AA" w:rsidRDefault="00BF12AA" w:rsidP="007A16E8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Канат для лазания</w:t>
            </w:r>
          </w:p>
        </w:tc>
        <w:tc>
          <w:tcPr>
            <w:tcW w:w="1950" w:type="dxa"/>
          </w:tcPr>
          <w:p w14:paraId="7C984972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BF12AA" w:rsidRPr="00BF12AA" w14:paraId="45F89BF6" w14:textId="77777777" w:rsidTr="00BF12AA">
        <w:tc>
          <w:tcPr>
            <w:tcW w:w="2127" w:type="dxa"/>
            <w:vMerge/>
          </w:tcPr>
          <w:p w14:paraId="21FA4FED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AD906E6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</w:rPr>
              <w:t xml:space="preserve">Канат для перетягивания </w:t>
            </w:r>
          </w:p>
        </w:tc>
        <w:tc>
          <w:tcPr>
            <w:tcW w:w="1950" w:type="dxa"/>
          </w:tcPr>
          <w:p w14:paraId="12EA6A31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BF12AA" w:rsidRPr="00BF12AA" w14:paraId="489EFAEE" w14:textId="77777777" w:rsidTr="00BF12AA">
        <w:tc>
          <w:tcPr>
            <w:tcW w:w="2127" w:type="dxa"/>
            <w:vMerge/>
          </w:tcPr>
          <w:p w14:paraId="6D84151D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F2AF730" w14:textId="77777777" w:rsidR="00BF12AA" w:rsidRPr="00BF12AA" w:rsidRDefault="00BF12AA" w:rsidP="007A16E8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Мат гимнастический для кувырков</w:t>
            </w:r>
          </w:p>
        </w:tc>
        <w:tc>
          <w:tcPr>
            <w:tcW w:w="1950" w:type="dxa"/>
          </w:tcPr>
          <w:p w14:paraId="2E59DDCE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2шт</w:t>
            </w:r>
          </w:p>
        </w:tc>
      </w:tr>
      <w:tr w:rsidR="00BF12AA" w:rsidRPr="00BF12AA" w14:paraId="536590BA" w14:textId="77777777" w:rsidTr="00BF12AA">
        <w:tc>
          <w:tcPr>
            <w:tcW w:w="2127" w:type="dxa"/>
            <w:vMerge/>
          </w:tcPr>
          <w:p w14:paraId="160D6729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B3B5C8C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Шведская стенка</w:t>
            </w:r>
          </w:p>
        </w:tc>
        <w:tc>
          <w:tcPr>
            <w:tcW w:w="1950" w:type="dxa"/>
          </w:tcPr>
          <w:p w14:paraId="4F5A39BB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BF12AA" w:rsidRPr="00BF12AA" w14:paraId="3AF3E04B" w14:textId="77777777" w:rsidTr="00BF12AA">
        <w:tc>
          <w:tcPr>
            <w:tcW w:w="2127" w:type="dxa"/>
            <w:vMerge/>
          </w:tcPr>
          <w:p w14:paraId="7A6E0895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A4C343D" w14:textId="77777777" w:rsidR="00BF12AA" w:rsidRPr="00BF12AA" w:rsidRDefault="00BF12AA" w:rsidP="007A16E8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Обручи гимнастические</w:t>
            </w:r>
          </w:p>
        </w:tc>
        <w:tc>
          <w:tcPr>
            <w:tcW w:w="1950" w:type="dxa"/>
          </w:tcPr>
          <w:p w14:paraId="087CE899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</w:rPr>
              <w:t>2</w:t>
            </w:r>
            <w:r w:rsidRPr="00BF12AA">
              <w:rPr>
                <w:sz w:val="28"/>
                <w:szCs w:val="28"/>
                <w:lang w:val="kk-KZ"/>
              </w:rPr>
              <w:t>6 шт</w:t>
            </w:r>
          </w:p>
        </w:tc>
      </w:tr>
      <w:tr w:rsidR="00BF12AA" w:rsidRPr="00BF12AA" w14:paraId="6E182ED8" w14:textId="77777777" w:rsidTr="00BF12AA">
        <w:tc>
          <w:tcPr>
            <w:tcW w:w="2127" w:type="dxa"/>
            <w:vMerge/>
          </w:tcPr>
          <w:p w14:paraId="38F06541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9693771" w14:textId="77777777" w:rsidR="00BF12AA" w:rsidRPr="00BF12AA" w:rsidRDefault="00BF12AA" w:rsidP="007A16E8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Палки гимнастическая</w:t>
            </w:r>
          </w:p>
        </w:tc>
        <w:tc>
          <w:tcPr>
            <w:tcW w:w="1950" w:type="dxa"/>
          </w:tcPr>
          <w:p w14:paraId="5480D92B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30 шт</w:t>
            </w:r>
          </w:p>
        </w:tc>
      </w:tr>
      <w:tr w:rsidR="00BF12AA" w:rsidRPr="00BF12AA" w14:paraId="5B0778B0" w14:textId="77777777" w:rsidTr="00BF12AA">
        <w:tc>
          <w:tcPr>
            <w:tcW w:w="2127" w:type="dxa"/>
            <w:vMerge/>
          </w:tcPr>
          <w:p w14:paraId="30CA07B6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19692AE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1950" w:type="dxa"/>
          </w:tcPr>
          <w:p w14:paraId="1885F494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 xml:space="preserve">14 шт </w:t>
            </w:r>
          </w:p>
          <w:p w14:paraId="6604A3A9" w14:textId="77777777" w:rsidR="00BF12AA" w:rsidRPr="00BF12AA" w:rsidRDefault="00BF12AA" w:rsidP="007A16E8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По 2 штуки</w:t>
            </w:r>
          </w:p>
        </w:tc>
      </w:tr>
      <w:tr w:rsidR="00BF12AA" w:rsidRPr="00BF12AA" w14:paraId="41B6F36B" w14:textId="77777777" w:rsidTr="00BF12AA">
        <w:tc>
          <w:tcPr>
            <w:tcW w:w="2127" w:type="dxa"/>
            <w:vMerge/>
          </w:tcPr>
          <w:p w14:paraId="48ADE02A" w14:textId="77777777" w:rsidR="00BF12AA" w:rsidRPr="00BF12AA" w:rsidRDefault="00BF12AA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17D7822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</w:rPr>
              <w:t>Мячи резиновые</w:t>
            </w:r>
            <w:r w:rsidRPr="00BF12AA">
              <w:rPr>
                <w:sz w:val="28"/>
                <w:szCs w:val="28"/>
                <w:lang w:val="kk-KZ"/>
              </w:rPr>
              <w:t xml:space="preserve"> большие</w:t>
            </w:r>
          </w:p>
        </w:tc>
        <w:tc>
          <w:tcPr>
            <w:tcW w:w="1950" w:type="dxa"/>
          </w:tcPr>
          <w:p w14:paraId="55769820" w14:textId="77777777" w:rsidR="00BF12AA" w:rsidRPr="00BF12AA" w:rsidRDefault="00BF12AA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30 шт</w:t>
            </w:r>
          </w:p>
        </w:tc>
      </w:tr>
      <w:tr w:rsidR="00D80F46" w:rsidRPr="00BF12AA" w14:paraId="02307CF8" w14:textId="77777777" w:rsidTr="00BF12AA">
        <w:tc>
          <w:tcPr>
            <w:tcW w:w="2127" w:type="dxa"/>
            <w:vMerge/>
          </w:tcPr>
          <w:p w14:paraId="22A52A03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5497C46" w14:textId="77777777" w:rsidR="00D80F46" w:rsidRPr="00BF12AA" w:rsidRDefault="00D80F46" w:rsidP="007A16E8">
            <w:pPr>
              <w:rPr>
                <w:sz w:val="28"/>
                <w:szCs w:val="28"/>
              </w:rPr>
            </w:pPr>
            <w:r w:rsidRPr="00BF12AA">
              <w:rPr>
                <w:sz w:val="28"/>
                <w:szCs w:val="28"/>
              </w:rPr>
              <w:t>Мячи резиновые</w:t>
            </w:r>
            <w:r w:rsidRPr="00BF12AA">
              <w:rPr>
                <w:sz w:val="28"/>
                <w:szCs w:val="28"/>
                <w:lang w:val="kk-KZ"/>
              </w:rPr>
              <w:t xml:space="preserve"> средние</w:t>
            </w:r>
          </w:p>
        </w:tc>
        <w:tc>
          <w:tcPr>
            <w:tcW w:w="1950" w:type="dxa"/>
          </w:tcPr>
          <w:p w14:paraId="5F315255" w14:textId="77777777" w:rsidR="00D80F46" w:rsidRPr="00BF12AA" w:rsidRDefault="00D80F46" w:rsidP="007A16E8">
            <w:pPr>
              <w:rPr>
                <w:sz w:val="28"/>
                <w:szCs w:val="28"/>
                <w:lang w:val="kk-KZ"/>
              </w:rPr>
            </w:pPr>
            <w:r w:rsidRPr="00BF12AA">
              <w:rPr>
                <w:sz w:val="28"/>
                <w:szCs w:val="28"/>
                <w:lang w:val="kk-KZ"/>
              </w:rPr>
              <w:t>17 шт</w:t>
            </w:r>
          </w:p>
        </w:tc>
      </w:tr>
      <w:tr w:rsidR="00D80F46" w:rsidRPr="00BF12AA" w14:paraId="5A0CEF53" w14:textId="77777777" w:rsidTr="00BF12AA">
        <w:tc>
          <w:tcPr>
            <w:tcW w:w="2127" w:type="dxa"/>
            <w:vMerge/>
          </w:tcPr>
          <w:p w14:paraId="1936F3C3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C32461F" w14:textId="77777777" w:rsidR="00D80F46" w:rsidRPr="00BF12AA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Мячи пластмассовые</w:t>
            </w:r>
          </w:p>
        </w:tc>
        <w:tc>
          <w:tcPr>
            <w:tcW w:w="1950" w:type="dxa"/>
          </w:tcPr>
          <w:p w14:paraId="5FB912A3" w14:textId="77777777" w:rsidR="00D80F46" w:rsidRPr="00BF12AA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 шт</w:t>
            </w:r>
          </w:p>
        </w:tc>
      </w:tr>
      <w:tr w:rsidR="00D80F46" w:rsidRPr="00BF12AA" w14:paraId="3B7B7E34" w14:textId="77777777" w:rsidTr="00BF12AA">
        <w:tc>
          <w:tcPr>
            <w:tcW w:w="2127" w:type="dxa"/>
            <w:vMerge/>
          </w:tcPr>
          <w:p w14:paraId="3D462383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6CD22B2" w14:textId="77777777" w:rsid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Мячи «Кенгуру»</w:t>
            </w:r>
          </w:p>
        </w:tc>
        <w:tc>
          <w:tcPr>
            <w:tcW w:w="1950" w:type="dxa"/>
          </w:tcPr>
          <w:p w14:paraId="46B8D2CB" w14:textId="77777777" w:rsid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 шт</w:t>
            </w:r>
          </w:p>
        </w:tc>
      </w:tr>
      <w:tr w:rsidR="00D80F46" w:rsidRPr="00BF12AA" w14:paraId="32F6B48E" w14:textId="77777777" w:rsidTr="00BF12AA">
        <w:tc>
          <w:tcPr>
            <w:tcW w:w="2127" w:type="dxa"/>
            <w:vMerge/>
          </w:tcPr>
          <w:p w14:paraId="0BA55D2C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1F41103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Турник настенный</w:t>
            </w:r>
          </w:p>
        </w:tc>
        <w:tc>
          <w:tcPr>
            <w:tcW w:w="1950" w:type="dxa"/>
          </w:tcPr>
          <w:p w14:paraId="6B3D8A7C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D80F46" w:rsidRPr="00BF12AA" w14:paraId="1C28B0F2" w14:textId="77777777" w:rsidTr="00BF12AA">
        <w:tc>
          <w:tcPr>
            <w:tcW w:w="2127" w:type="dxa"/>
            <w:vMerge/>
          </w:tcPr>
          <w:p w14:paraId="3D7968A7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5B0A9ED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Подставки гимнастические</w:t>
            </w:r>
          </w:p>
        </w:tc>
        <w:tc>
          <w:tcPr>
            <w:tcW w:w="1950" w:type="dxa"/>
          </w:tcPr>
          <w:p w14:paraId="1573F272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 шт</w:t>
            </w:r>
          </w:p>
        </w:tc>
      </w:tr>
      <w:tr w:rsidR="00D80F46" w:rsidRPr="00BF12AA" w14:paraId="7FB2373E" w14:textId="77777777" w:rsidTr="00BF12AA">
        <w:tc>
          <w:tcPr>
            <w:tcW w:w="2127" w:type="dxa"/>
            <w:vMerge/>
          </w:tcPr>
          <w:p w14:paraId="6018E9DC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6D094BC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Кубики деревянные</w:t>
            </w:r>
          </w:p>
        </w:tc>
        <w:tc>
          <w:tcPr>
            <w:tcW w:w="1950" w:type="dxa"/>
          </w:tcPr>
          <w:p w14:paraId="7AE6B4C7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 шт</w:t>
            </w:r>
          </w:p>
        </w:tc>
      </w:tr>
      <w:tr w:rsidR="00D80F46" w:rsidRPr="00BF12AA" w14:paraId="3FFDE909" w14:textId="77777777" w:rsidTr="00BF12AA">
        <w:tc>
          <w:tcPr>
            <w:tcW w:w="2127" w:type="dxa"/>
            <w:vMerge/>
          </w:tcPr>
          <w:p w14:paraId="72FE3696" w14:textId="77777777" w:rsidR="00D80F46" w:rsidRPr="00BF12AA" w:rsidRDefault="00D80F4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D811C71" w14:textId="77777777" w:rsidR="00D80F46" w:rsidRPr="00D80F46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Флажки </w:t>
            </w:r>
          </w:p>
        </w:tc>
        <w:tc>
          <w:tcPr>
            <w:tcW w:w="1950" w:type="dxa"/>
          </w:tcPr>
          <w:p w14:paraId="7D2CEFF1" w14:textId="77777777" w:rsidR="00D80F46" w:rsidRPr="00BF12AA" w:rsidRDefault="00D80F46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 шт</w:t>
            </w:r>
          </w:p>
        </w:tc>
      </w:tr>
      <w:tr w:rsidR="004F0E09" w:rsidRPr="00BF12AA" w14:paraId="706CDC41" w14:textId="77777777" w:rsidTr="00BF12AA">
        <w:tc>
          <w:tcPr>
            <w:tcW w:w="2127" w:type="dxa"/>
            <w:vMerge/>
          </w:tcPr>
          <w:p w14:paraId="0AE1DB1C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59F76AC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Кольцо баскетбольная </w:t>
            </w:r>
          </w:p>
        </w:tc>
        <w:tc>
          <w:tcPr>
            <w:tcW w:w="1950" w:type="dxa"/>
          </w:tcPr>
          <w:p w14:paraId="2198727D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4F0E09" w:rsidRPr="00BF12AA" w14:paraId="22E0FA85" w14:textId="77777777" w:rsidTr="00BF12AA">
        <w:tc>
          <w:tcPr>
            <w:tcW w:w="2127" w:type="dxa"/>
            <w:vMerge w:val="restart"/>
          </w:tcPr>
          <w:p w14:paraId="1B4AA852" w14:textId="77777777" w:rsidR="004F0E09" w:rsidRPr="00BE0F8B" w:rsidRDefault="004F0E09" w:rsidP="00BF12AA">
            <w:pPr>
              <w:rPr>
                <w:b/>
                <w:sz w:val="28"/>
                <w:szCs w:val="28"/>
                <w:lang w:val="kk-KZ"/>
              </w:rPr>
            </w:pPr>
            <w:r w:rsidRPr="00BE0F8B">
              <w:rPr>
                <w:b/>
                <w:sz w:val="28"/>
                <w:szCs w:val="28"/>
                <w:lang w:val="kk-KZ"/>
              </w:rPr>
              <w:t>Легкая атлетика</w:t>
            </w:r>
          </w:p>
        </w:tc>
        <w:tc>
          <w:tcPr>
            <w:tcW w:w="5812" w:type="dxa"/>
          </w:tcPr>
          <w:p w14:paraId="1A280B43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Змейка для прыжка</w:t>
            </w:r>
          </w:p>
        </w:tc>
        <w:tc>
          <w:tcPr>
            <w:tcW w:w="1950" w:type="dxa"/>
          </w:tcPr>
          <w:p w14:paraId="0D44C908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4F0E09" w:rsidRPr="00BF12AA" w14:paraId="20D2D83F" w14:textId="77777777" w:rsidTr="00BF12AA">
        <w:tc>
          <w:tcPr>
            <w:tcW w:w="2127" w:type="dxa"/>
            <w:vMerge/>
          </w:tcPr>
          <w:p w14:paraId="2BF78627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1E244BB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Эстафетная палочка</w:t>
            </w:r>
          </w:p>
        </w:tc>
        <w:tc>
          <w:tcPr>
            <w:tcW w:w="1950" w:type="dxa"/>
          </w:tcPr>
          <w:p w14:paraId="7073AD78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 шт</w:t>
            </w:r>
          </w:p>
        </w:tc>
      </w:tr>
      <w:tr w:rsidR="004F0E09" w:rsidRPr="00BF12AA" w14:paraId="13C5206D" w14:textId="77777777" w:rsidTr="00BF12AA">
        <w:tc>
          <w:tcPr>
            <w:tcW w:w="2127" w:type="dxa"/>
            <w:vMerge/>
          </w:tcPr>
          <w:p w14:paraId="53BEA1E8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35623E3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Батут </w:t>
            </w:r>
          </w:p>
        </w:tc>
        <w:tc>
          <w:tcPr>
            <w:tcW w:w="1950" w:type="dxa"/>
          </w:tcPr>
          <w:p w14:paraId="2AAB96CE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4F0E09" w:rsidRPr="00BF12AA" w14:paraId="50DBB058" w14:textId="77777777" w:rsidTr="00BF12AA">
        <w:tc>
          <w:tcPr>
            <w:tcW w:w="2127" w:type="dxa"/>
            <w:vMerge/>
          </w:tcPr>
          <w:p w14:paraId="0C79A2EF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16C5A2E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Палатка </w:t>
            </w:r>
          </w:p>
        </w:tc>
        <w:tc>
          <w:tcPr>
            <w:tcW w:w="1950" w:type="dxa"/>
          </w:tcPr>
          <w:p w14:paraId="24CC68C2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4F0E09" w:rsidRPr="00BF12AA" w14:paraId="74928544" w14:textId="77777777" w:rsidTr="00BF12AA">
        <w:tc>
          <w:tcPr>
            <w:tcW w:w="2127" w:type="dxa"/>
            <w:vMerge/>
          </w:tcPr>
          <w:p w14:paraId="1708FFF4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500144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Лошадка деревянная</w:t>
            </w:r>
          </w:p>
        </w:tc>
        <w:tc>
          <w:tcPr>
            <w:tcW w:w="1950" w:type="dxa"/>
          </w:tcPr>
          <w:p w14:paraId="4B4D6E6F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шт</w:t>
            </w:r>
          </w:p>
        </w:tc>
      </w:tr>
      <w:tr w:rsidR="004F0E09" w:rsidRPr="00BF12AA" w14:paraId="0A8F59FA" w14:textId="77777777" w:rsidTr="00BF12AA">
        <w:tc>
          <w:tcPr>
            <w:tcW w:w="2127" w:type="dxa"/>
            <w:vMerge/>
          </w:tcPr>
          <w:p w14:paraId="340F85F4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292AC0B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Тунель мягкий</w:t>
            </w:r>
          </w:p>
        </w:tc>
        <w:tc>
          <w:tcPr>
            <w:tcW w:w="1950" w:type="dxa"/>
          </w:tcPr>
          <w:p w14:paraId="5FDF09FF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4F0E09" w:rsidRPr="00BF12AA" w14:paraId="54AFA770" w14:textId="77777777" w:rsidTr="00BF12AA">
        <w:tc>
          <w:tcPr>
            <w:tcW w:w="2127" w:type="dxa"/>
            <w:vMerge/>
          </w:tcPr>
          <w:p w14:paraId="387B733C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3008D1A" w14:textId="77777777" w:rsidR="004F0E09" w:rsidRPr="00D80F46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Массажная дорожка</w:t>
            </w:r>
          </w:p>
        </w:tc>
        <w:tc>
          <w:tcPr>
            <w:tcW w:w="1950" w:type="dxa"/>
          </w:tcPr>
          <w:p w14:paraId="77320325" w14:textId="77777777" w:rsidR="004F0E09" w:rsidRPr="00BF12AA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4F0E09" w:rsidRPr="00BF12AA" w14:paraId="38D061F7" w14:textId="77777777" w:rsidTr="00BF12AA">
        <w:tc>
          <w:tcPr>
            <w:tcW w:w="2127" w:type="dxa"/>
            <w:vMerge/>
          </w:tcPr>
          <w:p w14:paraId="71B75D69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2876A4D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Ориентир </w:t>
            </w:r>
            <w:r w:rsidR="00BE0F8B">
              <w:rPr>
                <w:sz w:val="28"/>
                <w:szCs w:val="28"/>
                <w:lang w:val="kk-KZ"/>
              </w:rPr>
              <w:t>большой</w:t>
            </w:r>
          </w:p>
        </w:tc>
        <w:tc>
          <w:tcPr>
            <w:tcW w:w="1950" w:type="dxa"/>
          </w:tcPr>
          <w:p w14:paraId="4005C7D7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шт</w:t>
            </w:r>
          </w:p>
        </w:tc>
      </w:tr>
      <w:tr w:rsidR="00BE0F8B" w:rsidRPr="00BF12AA" w14:paraId="5B2DEBFD" w14:textId="77777777" w:rsidTr="00BF12AA">
        <w:tc>
          <w:tcPr>
            <w:tcW w:w="2127" w:type="dxa"/>
            <w:vMerge/>
          </w:tcPr>
          <w:p w14:paraId="2D4B18EC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507E78F" w14:textId="77777777" w:rsidR="00BE0F8B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Ориентир маленький</w:t>
            </w:r>
          </w:p>
        </w:tc>
        <w:tc>
          <w:tcPr>
            <w:tcW w:w="1950" w:type="dxa"/>
          </w:tcPr>
          <w:p w14:paraId="0B4B19EA" w14:textId="77777777" w:rsidR="00BE0F8B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шт</w:t>
            </w:r>
          </w:p>
        </w:tc>
      </w:tr>
      <w:tr w:rsidR="004F0E09" w:rsidRPr="00BF12AA" w14:paraId="75F38D12" w14:textId="77777777" w:rsidTr="00BF12AA">
        <w:tc>
          <w:tcPr>
            <w:tcW w:w="2127" w:type="dxa"/>
            <w:vMerge/>
          </w:tcPr>
          <w:p w14:paraId="0BC33BC7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BD9063A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Кегли большие</w:t>
            </w:r>
          </w:p>
        </w:tc>
        <w:tc>
          <w:tcPr>
            <w:tcW w:w="1950" w:type="dxa"/>
          </w:tcPr>
          <w:p w14:paraId="2FD0BD1B" w14:textId="77777777" w:rsidR="004F0E09" w:rsidRDefault="004F0E09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шт</w:t>
            </w:r>
          </w:p>
        </w:tc>
      </w:tr>
      <w:tr w:rsidR="004F0E09" w:rsidRPr="00BF12AA" w14:paraId="05654D5E" w14:textId="77777777" w:rsidTr="00BF12AA">
        <w:tc>
          <w:tcPr>
            <w:tcW w:w="2127" w:type="dxa"/>
            <w:vMerge/>
          </w:tcPr>
          <w:p w14:paraId="1B77EAB2" w14:textId="77777777" w:rsidR="004F0E09" w:rsidRPr="00BF12AA" w:rsidRDefault="004F0E09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2736B94" w14:textId="77777777" w:rsidR="004F0E09" w:rsidRDefault="007A16E8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Кегли  маленькие</w:t>
            </w:r>
          </w:p>
        </w:tc>
        <w:tc>
          <w:tcPr>
            <w:tcW w:w="1950" w:type="dxa"/>
          </w:tcPr>
          <w:p w14:paraId="00F30076" w14:textId="77777777" w:rsidR="004F0E09" w:rsidRDefault="007A16E8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 шт</w:t>
            </w:r>
          </w:p>
        </w:tc>
      </w:tr>
      <w:tr w:rsidR="007A16E8" w:rsidRPr="00BF12AA" w14:paraId="6213B6D5" w14:textId="77777777" w:rsidTr="00BF12AA">
        <w:tc>
          <w:tcPr>
            <w:tcW w:w="2127" w:type="dxa"/>
            <w:vMerge/>
          </w:tcPr>
          <w:p w14:paraId="1A55BFDB" w14:textId="77777777" w:rsidR="007A16E8" w:rsidRPr="00BF12AA" w:rsidRDefault="007A16E8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6ADF614" w14:textId="77777777" w:rsidR="007A16E8" w:rsidRDefault="007A16E8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Мешки с грузом большие</w:t>
            </w:r>
          </w:p>
        </w:tc>
        <w:tc>
          <w:tcPr>
            <w:tcW w:w="1950" w:type="dxa"/>
          </w:tcPr>
          <w:p w14:paraId="3AC63CB5" w14:textId="77777777" w:rsidR="007A16E8" w:rsidRDefault="007A16E8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шт</w:t>
            </w:r>
          </w:p>
        </w:tc>
      </w:tr>
      <w:tr w:rsidR="007A16E8" w:rsidRPr="00BF12AA" w14:paraId="4C330C2D" w14:textId="77777777" w:rsidTr="00BF12AA">
        <w:tc>
          <w:tcPr>
            <w:tcW w:w="2127" w:type="dxa"/>
            <w:vMerge/>
          </w:tcPr>
          <w:p w14:paraId="2959E35F" w14:textId="77777777" w:rsidR="007A16E8" w:rsidRPr="00BF12AA" w:rsidRDefault="007A16E8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8746CC1" w14:textId="77777777" w:rsidR="007A16E8" w:rsidRDefault="007A16E8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Мешки с грузом маленькие</w:t>
            </w:r>
          </w:p>
        </w:tc>
        <w:tc>
          <w:tcPr>
            <w:tcW w:w="1950" w:type="dxa"/>
          </w:tcPr>
          <w:p w14:paraId="257D1FA0" w14:textId="77777777" w:rsidR="007A16E8" w:rsidRDefault="007A16E8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 шт</w:t>
            </w:r>
          </w:p>
        </w:tc>
      </w:tr>
      <w:tr w:rsidR="00BE0F8B" w:rsidRPr="00BF12AA" w14:paraId="2C2E4A37" w14:textId="77777777" w:rsidTr="00BF12AA">
        <w:tc>
          <w:tcPr>
            <w:tcW w:w="2127" w:type="dxa"/>
            <w:vMerge/>
          </w:tcPr>
          <w:p w14:paraId="5D66E606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935F8D" w14:textId="77777777" w:rsidR="00BE0F8B" w:rsidRDefault="00BE0F8B" w:rsidP="00760D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Фишки для разметки</w:t>
            </w:r>
          </w:p>
        </w:tc>
        <w:tc>
          <w:tcPr>
            <w:tcW w:w="1950" w:type="dxa"/>
          </w:tcPr>
          <w:p w14:paraId="63C58939" w14:textId="77777777" w:rsidR="00BE0F8B" w:rsidRDefault="00BE0F8B" w:rsidP="00760DF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 шт</w:t>
            </w:r>
          </w:p>
        </w:tc>
      </w:tr>
      <w:tr w:rsidR="005A61A7" w:rsidRPr="00BF12AA" w14:paraId="262A5AE1" w14:textId="77777777" w:rsidTr="00BF12AA">
        <w:tc>
          <w:tcPr>
            <w:tcW w:w="2127" w:type="dxa"/>
            <w:vMerge w:val="restart"/>
          </w:tcPr>
          <w:p w14:paraId="06E1F926" w14:textId="77777777" w:rsidR="005A61A7" w:rsidRPr="00BE0F8B" w:rsidRDefault="005A61A7" w:rsidP="00BF12AA">
            <w:pPr>
              <w:rPr>
                <w:b/>
                <w:sz w:val="28"/>
                <w:szCs w:val="28"/>
                <w:lang w:val="kk-KZ"/>
              </w:rPr>
            </w:pPr>
            <w:r w:rsidRPr="00BE0F8B">
              <w:rPr>
                <w:b/>
                <w:sz w:val="28"/>
                <w:szCs w:val="28"/>
                <w:lang w:val="kk-KZ"/>
              </w:rPr>
              <w:t>Спортвные игры</w:t>
            </w:r>
          </w:p>
        </w:tc>
        <w:tc>
          <w:tcPr>
            <w:tcW w:w="5812" w:type="dxa"/>
          </w:tcPr>
          <w:p w14:paraId="261FE020" w14:textId="77777777" w:rsidR="005A61A7" w:rsidRDefault="005A61A7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Теннисная сетка</w:t>
            </w:r>
          </w:p>
        </w:tc>
        <w:tc>
          <w:tcPr>
            <w:tcW w:w="1950" w:type="dxa"/>
          </w:tcPr>
          <w:p w14:paraId="2FE603BE" w14:textId="77777777" w:rsidR="005A61A7" w:rsidRDefault="005A61A7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5A61A7" w:rsidRPr="00BF12AA" w14:paraId="0E046554" w14:textId="77777777" w:rsidTr="00BF12AA">
        <w:tc>
          <w:tcPr>
            <w:tcW w:w="2127" w:type="dxa"/>
            <w:vMerge/>
          </w:tcPr>
          <w:p w14:paraId="41ED2ED3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32A1A43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Ракетка теннисная</w:t>
            </w:r>
          </w:p>
        </w:tc>
        <w:tc>
          <w:tcPr>
            <w:tcW w:w="1950" w:type="dxa"/>
          </w:tcPr>
          <w:p w14:paraId="413E4C5D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шт</w:t>
            </w:r>
          </w:p>
        </w:tc>
      </w:tr>
      <w:tr w:rsidR="005A61A7" w:rsidRPr="00BF12AA" w14:paraId="404B48D9" w14:textId="77777777" w:rsidTr="00BF12AA">
        <w:tc>
          <w:tcPr>
            <w:tcW w:w="2127" w:type="dxa"/>
            <w:vMerge/>
          </w:tcPr>
          <w:p w14:paraId="59AFFD50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95CFF0" w14:textId="77777777" w:rsidR="005A61A7" w:rsidRDefault="005A61A7" w:rsidP="008F7E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Клюшка хоккейная</w:t>
            </w:r>
          </w:p>
        </w:tc>
        <w:tc>
          <w:tcPr>
            <w:tcW w:w="1950" w:type="dxa"/>
          </w:tcPr>
          <w:p w14:paraId="4156F6EA" w14:textId="77777777" w:rsidR="005A61A7" w:rsidRDefault="005A61A7" w:rsidP="008F7E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шт</w:t>
            </w:r>
          </w:p>
        </w:tc>
      </w:tr>
      <w:tr w:rsidR="005A61A7" w:rsidRPr="00BF12AA" w14:paraId="47BA16DC" w14:textId="77777777" w:rsidTr="00BF12AA">
        <w:tc>
          <w:tcPr>
            <w:tcW w:w="2127" w:type="dxa"/>
            <w:vMerge/>
          </w:tcPr>
          <w:p w14:paraId="23367E82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C9FF440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Кольцеброс</w:t>
            </w:r>
          </w:p>
        </w:tc>
        <w:tc>
          <w:tcPr>
            <w:tcW w:w="1950" w:type="dxa"/>
          </w:tcPr>
          <w:p w14:paraId="1F6A2FD7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5A61A7" w:rsidRPr="00BF12AA" w14:paraId="7D4BACE5" w14:textId="77777777" w:rsidTr="00BF12AA">
        <w:tc>
          <w:tcPr>
            <w:tcW w:w="2127" w:type="dxa"/>
            <w:vMerge/>
          </w:tcPr>
          <w:p w14:paraId="490BC1E6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31A756F" w14:textId="77777777" w:rsidR="005A61A7" w:rsidRDefault="005A61A7" w:rsidP="008F7E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Велотренажер</w:t>
            </w:r>
          </w:p>
        </w:tc>
        <w:tc>
          <w:tcPr>
            <w:tcW w:w="1950" w:type="dxa"/>
          </w:tcPr>
          <w:p w14:paraId="09181E36" w14:textId="77777777" w:rsidR="005A61A7" w:rsidRDefault="005A61A7" w:rsidP="008F7E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5A61A7" w:rsidRPr="00BF12AA" w14:paraId="37BE4269" w14:textId="77777777" w:rsidTr="00BF12AA">
        <w:tc>
          <w:tcPr>
            <w:tcW w:w="2127" w:type="dxa"/>
            <w:vMerge/>
          </w:tcPr>
          <w:p w14:paraId="5B34BEA2" w14:textId="77777777" w:rsidR="005A61A7" w:rsidRPr="00BF12AA" w:rsidRDefault="005A61A7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18226FE" w14:textId="77777777" w:rsidR="005A61A7" w:rsidRDefault="005A61A7" w:rsidP="008F7E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Городок</w:t>
            </w:r>
          </w:p>
        </w:tc>
        <w:tc>
          <w:tcPr>
            <w:tcW w:w="1950" w:type="dxa"/>
          </w:tcPr>
          <w:p w14:paraId="491EA575" w14:textId="77777777" w:rsidR="005A61A7" w:rsidRDefault="005A61A7" w:rsidP="008F7ED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 шт</w:t>
            </w:r>
          </w:p>
        </w:tc>
      </w:tr>
      <w:tr w:rsidR="00BE0F8B" w:rsidRPr="00BF12AA" w14:paraId="3340A026" w14:textId="77777777" w:rsidTr="00BF12AA">
        <w:tc>
          <w:tcPr>
            <w:tcW w:w="2127" w:type="dxa"/>
            <w:vMerge w:val="restart"/>
          </w:tcPr>
          <w:p w14:paraId="190685DF" w14:textId="77777777" w:rsidR="00BE0F8B" w:rsidRPr="00BE0F8B" w:rsidRDefault="00BE0F8B" w:rsidP="00BF12AA">
            <w:pPr>
              <w:rPr>
                <w:b/>
                <w:sz w:val="28"/>
                <w:szCs w:val="28"/>
                <w:lang w:val="kk-KZ"/>
              </w:rPr>
            </w:pPr>
            <w:r w:rsidRPr="00BE0F8B">
              <w:rPr>
                <w:b/>
                <w:sz w:val="28"/>
                <w:szCs w:val="28"/>
                <w:lang w:val="kk-KZ"/>
              </w:rPr>
              <w:t xml:space="preserve">Инвентарь </w:t>
            </w:r>
          </w:p>
        </w:tc>
        <w:tc>
          <w:tcPr>
            <w:tcW w:w="5812" w:type="dxa"/>
          </w:tcPr>
          <w:p w14:paraId="2A4A79AE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Корзина для мячей</w:t>
            </w:r>
          </w:p>
        </w:tc>
        <w:tc>
          <w:tcPr>
            <w:tcW w:w="1950" w:type="dxa"/>
          </w:tcPr>
          <w:p w14:paraId="062ACE7F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BE0F8B" w:rsidRPr="00BF12AA" w14:paraId="32A49076" w14:textId="77777777" w:rsidTr="00BF12AA">
        <w:tc>
          <w:tcPr>
            <w:tcW w:w="2127" w:type="dxa"/>
            <w:vMerge/>
          </w:tcPr>
          <w:p w14:paraId="514CAC9E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58708F0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Подставка </w:t>
            </w:r>
          </w:p>
        </w:tc>
        <w:tc>
          <w:tcPr>
            <w:tcW w:w="1950" w:type="dxa"/>
          </w:tcPr>
          <w:p w14:paraId="286E8301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BE0F8B" w:rsidRPr="00BF12AA" w14:paraId="3D80D4D0" w14:textId="77777777" w:rsidTr="00BF12AA">
        <w:tc>
          <w:tcPr>
            <w:tcW w:w="2127" w:type="dxa"/>
            <w:vMerge/>
          </w:tcPr>
          <w:p w14:paraId="6E46C333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BBB6E8B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Полка для мячей</w:t>
            </w:r>
          </w:p>
        </w:tc>
        <w:tc>
          <w:tcPr>
            <w:tcW w:w="1950" w:type="dxa"/>
          </w:tcPr>
          <w:p w14:paraId="508C9D71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BE0F8B" w:rsidRPr="00BF12AA" w14:paraId="3BF3353B" w14:textId="77777777" w:rsidTr="00BF12AA">
        <w:tc>
          <w:tcPr>
            <w:tcW w:w="2127" w:type="dxa"/>
            <w:vMerge/>
          </w:tcPr>
          <w:p w14:paraId="12710476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4C4CEA1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Настенные картинки</w:t>
            </w:r>
          </w:p>
        </w:tc>
        <w:tc>
          <w:tcPr>
            <w:tcW w:w="1950" w:type="dxa"/>
          </w:tcPr>
          <w:p w14:paraId="5D37ACF6" w14:textId="77777777" w:rsidR="00BE0F8B" w:rsidRPr="00BF12AA" w:rsidRDefault="00BE0F8B" w:rsidP="007A16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 шт</w:t>
            </w:r>
          </w:p>
        </w:tc>
      </w:tr>
      <w:tr w:rsidR="00BE0F8B" w:rsidRPr="00BF12AA" w14:paraId="179226EF" w14:textId="77777777" w:rsidTr="00BF12AA">
        <w:tc>
          <w:tcPr>
            <w:tcW w:w="2127" w:type="dxa"/>
            <w:vMerge/>
          </w:tcPr>
          <w:p w14:paraId="7C4DE66E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38E0D89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Шкаф </w:t>
            </w:r>
          </w:p>
        </w:tc>
        <w:tc>
          <w:tcPr>
            <w:tcW w:w="1950" w:type="dxa"/>
          </w:tcPr>
          <w:p w14:paraId="0BAA191D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BE0F8B" w:rsidRPr="00BF12AA" w14:paraId="1F6BED60" w14:textId="77777777" w:rsidTr="00BF12AA">
        <w:tc>
          <w:tcPr>
            <w:tcW w:w="2127" w:type="dxa"/>
            <w:vMerge/>
          </w:tcPr>
          <w:p w14:paraId="5CEC578B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1E75C97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Музыкальный центр</w:t>
            </w:r>
          </w:p>
        </w:tc>
        <w:tc>
          <w:tcPr>
            <w:tcW w:w="1950" w:type="dxa"/>
          </w:tcPr>
          <w:p w14:paraId="53D7F8AD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BE0F8B" w:rsidRPr="00BF12AA" w14:paraId="6F22D0B5" w14:textId="77777777" w:rsidTr="00BF12AA">
        <w:tc>
          <w:tcPr>
            <w:tcW w:w="2127" w:type="dxa"/>
            <w:vMerge/>
          </w:tcPr>
          <w:p w14:paraId="0A7E3E44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82767A2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Жалюзи</w:t>
            </w:r>
          </w:p>
        </w:tc>
        <w:tc>
          <w:tcPr>
            <w:tcW w:w="1950" w:type="dxa"/>
          </w:tcPr>
          <w:p w14:paraId="0ABF7CC9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шт</w:t>
            </w:r>
          </w:p>
        </w:tc>
      </w:tr>
      <w:tr w:rsidR="00BE0F8B" w:rsidRPr="00BF12AA" w14:paraId="73A31544" w14:textId="77777777" w:rsidTr="00BF12AA">
        <w:tc>
          <w:tcPr>
            <w:tcW w:w="2127" w:type="dxa"/>
            <w:vMerge/>
          </w:tcPr>
          <w:p w14:paraId="25AD979B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F9DE5DC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Модуль </w:t>
            </w:r>
          </w:p>
        </w:tc>
        <w:tc>
          <w:tcPr>
            <w:tcW w:w="1950" w:type="dxa"/>
          </w:tcPr>
          <w:p w14:paraId="3787E684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 шт</w:t>
            </w:r>
          </w:p>
        </w:tc>
      </w:tr>
      <w:tr w:rsidR="00BE0F8B" w:rsidRPr="00BF12AA" w14:paraId="6D3F2FCD" w14:textId="77777777" w:rsidTr="00BF12AA">
        <w:tc>
          <w:tcPr>
            <w:tcW w:w="2127" w:type="dxa"/>
            <w:vMerge/>
          </w:tcPr>
          <w:p w14:paraId="5273BE33" w14:textId="77777777" w:rsidR="00BE0F8B" w:rsidRPr="00BF12AA" w:rsidRDefault="00BE0F8B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D5484F7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Часы </w:t>
            </w:r>
          </w:p>
        </w:tc>
        <w:tc>
          <w:tcPr>
            <w:tcW w:w="1950" w:type="dxa"/>
          </w:tcPr>
          <w:p w14:paraId="6E7DDAC8" w14:textId="77777777" w:rsidR="00BE0F8B" w:rsidRDefault="00BE0F8B" w:rsidP="00BF12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667466" w:rsidRPr="00BF12AA" w14:paraId="4BAF10C1" w14:textId="77777777" w:rsidTr="00BF12AA">
        <w:tc>
          <w:tcPr>
            <w:tcW w:w="2127" w:type="dxa"/>
            <w:vMerge w:val="restart"/>
          </w:tcPr>
          <w:p w14:paraId="2C19C322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35FCC56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Отопительная батарея</w:t>
            </w:r>
          </w:p>
        </w:tc>
        <w:tc>
          <w:tcPr>
            <w:tcW w:w="1950" w:type="dxa"/>
          </w:tcPr>
          <w:p w14:paraId="3D2EE90B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шт</w:t>
            </w:r>
          </w:p>
        </w:tc>
      </w:tr>
      <w:tr w:rsidR="00667466" w:rsidRPr="00BF12AA" w14:paraId="07820486" w14:textId="77777777" w:rsidTr="00BF12AA">
        <w:tc>
          <w:tcPr>
            <w:tcW w:w="2127" w:type="dxa"/>
            <w:vMerge/>
          </w:tcPr>
          <w:p w14:paraId="16229A14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87D9C33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Огнетушитель </w:t>
            </w:r>
          </w:p>
        </w:tc>
        <w:tc>
          <w:tcPr>
            <w:tcW w:w="1950" w:type="dxa"/>
          </w:tcPr>
          <w:p w14:paraId="15DE2D71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шт</w:t>
            </w:r>
          </w:p>
        </w:tc>
      </w:tr>
      <w:tr w:rsidR="00667466" w:rsidRPr="00BF12AA" w14:paraId="056AED32" w14:textId="77777777" w:rsidTr="00BF12AA">
        <w:tc>
          <w:tcPr>
            <w:tcW w:w="2127" w:type="dxa"/>
            <w:vMerge/>
          </w:tcPr>
          <w:p w14:paraId="21F42C33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F5057C0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Окно </w:t>
            </w:r>
          </w:p>
        </w:tc>
        <w:tc>
          <w:tcPr>
            <w:tcW w:w="1950" w:type="dxa"/>
          </w:tcPr>
          <w:p w14:paraId="38433592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шт</w:t>
            </w:r>
          </w:p>
        </w:tc>
      </w:tr>
      <w:tr w:rsidR="00667466" w:rsidRPr="00BF12AA" w14:paraId="09817404" w14:textId="77777777" w:rsidTr="00BF12AA">
        <w:tc>
          <w:tcPr>
            <w:tcW w:w="2127" w:type="dxa"/>
            <w:vMerge/>
          </w:tcPr>
          <w:p w14:paraId="721A51C1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6BF5AF6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Разетка </w:t>
            </w:r>
          </w:p>
        </w:tc>
        <w:tc>
          <w:tcPr>
            <w:tcW w:w="1950" w:type="dxa"/>
          </w:tcPr>
          <w:p w14:paraId="26118754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667466" w:rsidRPr="00BF12AA" w14:paraId="12F92EFB" w14:textId="77777777" w:rsidTr="00BF12AA">
        <w:tc>
          <w:tcPr>
            <w:tcW w:w="2127" w:type="dxa"/>
            <w:vMerge/>
          </w:tcPr>
          <w:p w14:paraId="464C7068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D810D09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Включатель</w:t>
            </w:r>
          </w:p>
        </w:tc>
        <w:tc>
          <w:tcPr>
            <w:tcW w:w="1950" w:type="dxa"/>
          </w:tcPr>
          <w:p w14:paraId="5ADE0881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шт</w:t>
            </w:r>
          </w:p>
        </w:tc>
      </w:tr>
      <w:tr w:rsidR="00667466" w:rsidRPr="00BF12AA" w14:paraId="49E5B713" w14:textId="77777777" w:rsidTr="00BF12AA">
        <w:tc>
          <w:tcPr>
            <w:tcW w:w="2127" w:type="dxa"/>
            <w:vMerge/>
          </w:tcPr>
          <w:p w14:paraId="7C8C1F28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69448C7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Лампы </w:t>
            </w:r>
          </w:p>
        </w:tc>
        <w:tc>
          <w:tcPr>
            <w:tcW w:w="1950" w:type="dxa"/>
          </w:tcPr>
          <w:p w14:paraId="21B8CEE4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 шт</w:t>
            </w:r>
          </w:p>
        </w:tc>
      </w:tr>
      <w:tr w:rsidR="00667466" w:rsidRPr="00BF12AA" w14:paraId="5667051B" w14:textId="77777777" w:rsidTr="00BF12AA">
        <w:tc>
          <w:tcPr>
            <w:tcW w:w="2127" w:type="dxa"/>
            <w:vMerge/>
          </w:tcPr>
          <w:p w14:paraId="0CAD413A" w14:textId="77777777" w:rsidR="00667466" w:rsidRPr="00BF12AA" w:rsidRDefault="00667466" w:rsidP="00BF12A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DAC0211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Сетка защитная для окон</w:t>
            </w:r>
          </w:p>
        </w:tc>
        <w:tc>
          <w:tcPr>
            <w:tcW w:w="1950" w:type="dxa"/>
          </w:tcPr>
          <w:p w14:paraId="7AD8489F" w14:textId="77777777" w:rsidR="00667466" w:rsidRDefault="00667466" w:rsidP="00C955A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шт</w:t>
            </w:r>
          </w:p>
        </w:tc>
      </w:tr>
    </w:tbl>
    <w:p w14:paraId="493BB4B3" w14:textId="77777777" w:rsidR="00BF12AA" w:rsidRPr="00BF12AA" w:rsidRDefault="00BF12AA" w:rsidP="00BF12A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901358" w14:textId="77777777" w:rsidR="00BF12AA" w:rsidRPr="00BF12AA" w:rsidRDefault="00BF12AA" w:rsidP="00BF12A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C42C20E" w14:textId="77777777" w:rsidR="00A7337E" w:rsidRDefault="00A7337E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1B5791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BFB56A0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437291D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3313A72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9BD31A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EFE3BF3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A4ED043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C988543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23D3CF9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258E9EF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13489E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D5CA96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C9B9A2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FE326DC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56A9CE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BCFC2F" w14:textId="77777777" w:rsidR="000968B8" w:rsidRDefault="000968B8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0236154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59AD94" w14:textId="77777777" w:rsidR="005A61A7" w:rsidRDefault="005A61A7" w:rsidP="00D80F4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364ED59" w14:textId="77777777" w:rsidR="00A7337E" w:rsidRPr="00FC7777" w:rsidRDefault="00A7337E" w:rsidP="00A7337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F215FF" w14:textId="77777777" w:rsidR="00A7337E" w:rsidRPr="00FC7777" w:rsidRDefault="00A7337E" w:rsidP="00A7337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2A6FC" w14:textId="77777777" w:rsidR="00A7337E" w:rsidRDefault="00A7337E" w:rsidP="00A7337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4B0CF919" w14:textId="77777777" w:rsidR="00A7337E" w:rsidRDefault="00A7337E" w:rsidP="00A7337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4BBD0EF8" w14:textId="77777777" w:rsidR="00A7337E" w:rsidRDefault="00A7337E" w:rsidP="00A7337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2EF42699" w14:textId="77777777" w:rsidR="00A7337E" w:rsidRDefault="00A7337E" w:rsidP="00A7337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677981A3" w14:textId="77777777" w:rsidR="00A7337E" w:rsidRDefault="00A7337E" w:rsidP="00A7337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B6F440D" w14:textId="77777777" w:rsidR="00A7337E" w:rsidRDefault="00A7337E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926789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99AD12E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357A675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4999AB0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D03704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5DB6F90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53E2B7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32D8CF9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5862E75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B11E09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0DA2FCF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D6911CF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DD0479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4015A5D" w14:textId="77777777" w:rsidR="00A04806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2F49BC5" w14:textId="77777777" w:rsidR="00A04806" w:rsidRPr="00A7337E" w:rsidRDefault="00A04806" w:rsidP="00FC777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04806" w:rsidRPr="00A7337E" w:rsidSect="000968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777"/>
    <w:rsid w:val="00005B00"/>
    <w:rsid w:val="00051D5F"/>
    <w:rsid w:val="000968B8"/>
    <w:rsid w:val="000968C6"/>
    <w:rsid w:val="000A66AB"/>
    <w:rsid w:val="0019270A"/>
    <w:rsid w:val="001F7BDB"/>
    <w:rsid w:val="0023564B"/>
    <w:rsid w:val="00323390"/>
    <w:rsid w:val="003A1D2E"/>
    <w:rsid w:val="004F0E09"/>
    <w:rsid w:val="004F342C"/>
    <w:rsid w:val="005212FD"/>
    <w:rsid w:val="0054145F"/>
    <w:rsid w:val="005A61A7"/>
    <w:rsid w:val="005C734F"/>
    <w:rsid w:val="00623D63"/>
    <w:rsid w:val="006422D2"/>
    <w:rsid w:val="00667466"/>
    <w:rsid w:val="00672891"/>
    <w:rsid w:val="00763E35"/>
    <w:rsid w:val="0079380A"/>
    <w:rsid w:val="007A16E8"/>
    <w:rsid w:val="007B0D51"/>
    <w:rsid w:val="008426C1"/>
    <w:rsid w:val="008905AE"/>
    <w:rsid w:val="0089454F"/>
    <w:rsid w:val="008A20E1"/>
    <w:rsid w:val="009738BE"/>
    <w:rsid w:val="009A5799"/>
    <w:rsid w:val="009D7BE0"/>
    <w:rsid w:val="00A04806"/>
    <w:rsid w:val="00A7337E"/>
    <w:rsid w:val="00AA6497"/>
    <w:rsid w:val="00B42ED1"/>
    <w:rsid w:val="00BE0F8B"/>
    <w:rsid w:val="00BF002E"/>
    <w:rsid w:val="00BF12AA"/>
    <w:rsid w:val="00C96EFB"/>
    <w:rsid w:val="00D80F46"/>
    <w:rsid w:val="00EC6032"/>
    <w:rsid w:val="00EE2045"/>
    <w:rsid w:val="00F22AFF"/>
    <w:rsid w:val="00F972C8"/>
    <w:rsid w:val="00FB25B2"/>
    <w:rsid w:val="00FC4088"/>
    <w:rsid w:val="00FC7777"/>
    <w:rsid w:val="00FF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DFBE"/>
  <w15:docId w15:val="{A1DDD4B4-1F73-4BC3-8810-91CFF19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45"/>
  </w:style>
  <w:style w:type="paragraph" w:styleId="1">
    <w:name w:val="heading 1"/>
    <w:basedOn w:val="a"/>
    <w:next w:val="a"/>
    <w:link w:val="10"/>
    <w:qFormat/>
    <w:rsid w:val="00FC7777"/>
    <w:pPr>
      <w:keepNext/>
      <w:widowControl w:val="0"/>
      <w:autoSpaceDE w:val="0"/>
      <w:autoSpaceDN w:val="0"/>
      <w:adjustRightInd w:val="0"/>
      <w:spacing w:before="80" w:after="0" w:line="240" w:lineRule="auto"/>
      <w:ind w:left="1360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7777"/>
    <w:pPr>
      <w:keepNext/>
      <w:widowControl w:val="0"/>
      <w:autoSpaceDE w:val="0"/>
      <w:autoSpaceDN w:val="0"/>
      <w:adjustRightInd w:val="0"/>
      <w:spacing w:before="20" w:after="0" w:line="240" w:lineRule="auto"/>
      <w:outlineLvl w:val="1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777"/>
    <w:rPr>
      <w:rFonts w:ascii="Arial" w:eastAsia="Times New Roman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C7777"/>
    <w:rPr>
      <w:rFonts w:ascii="Arial" w:eastAsia="Times New Roman" w:hAnsi="Arial" w:cs="Arial"/>
      <w:sz w:val="28"/>
      <w:szCs w:val="20"/>
    </w:rPr>
  </w:style>
  <w:style w:type="paragraph" w:styleId="a3">
    <w:name w:val="Body Text"/>
    <w:basedOn w:val="a"/>
    <w:link w:val="a4"/>
    <w:semiHidden/>
    <w:unhideWhenUsed/>
    <w:rsid w:val="00FC7777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C7777"/>
    <w:rPr>
      <w:rFonts w:ascii="Arial" w:eastAsia="Times New Roman" w:hAnsi="Arial" w:cs="Arial"/>
      <w:sz w:val="28"/>
      <w:szCs w:val="20"/>
    </w:rPr>
  </w:style>
  <w:style w:type="paragraph" w:styleId="a5">
    <w:name w:val="Block Text"/>
    <w:basedOn w:val="a"/>
    <w:semiHidden/>
    <w:unhideWhenUsed/>
    <w:rsid w:val="00FC7777"/>
    <w:pPr>
      <w:widowControl w:val="0"/>
      <w:autoSpaceDE w:val="0"/>
      <w:autoSpaceDN w:val="0"/>
      <w:adjustRightInd w:val="0"/>
      <w:spacing w:after="0"/>
      <w:ind w:left="120" w:right="1496" w:hanging="80"/>
    </w:pPr>
    <w:rPr>
      <w:rFonts w:ascii="Arial" w:eastAsia="Times New Roman" w:hAnsi="Arial" w:cs="Arial"/>
      <w:sz w:val="24"/>
      <w:szCs w:val="20"/>
    </w:rPr>
  </w:style>
  <w:style w:type="paragraph" w:customStyle="1" w:styleId="FR1">
    <w:name w:val="FR1"/>
    <w:rsid w:val="00FC7777"/>
    <w:pPr>
      <w:widowControl w:val="0"/>
      <w:autoSpaceDE w:val="0"/>
      <w:autoSpaceDN w:val="0"/>
      <w:adjustRightInd w:val="0"/>
      <w:spacing w:before="100" w:after="0" w:line="240" w:lineRule="auto"/>
      <w:ind w:left="320"/>
    </w:pPr>
    <w:rPr>
      <w:rFonts w:ascii="Arial" w:eastAsia="Times New Roman" w:hAnsi="Arial" w:cs="Arial"/>
      <w:b/>
      <w:bCs/>
      <w:sz w:val="12"/>
      <w:szCs w:val="12"/>
    </w:rPr>
  </w:style>
  <w:style w:type="table" w:styleId="a6">
    <w:name w:val="Table Grid"/>
    <w:basedOn w:val="a1"/>
    <w:rsid w:val="00FC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 i3 lenovo</cp:lastModifiedBy>
  <cp:revision>7</cp:revision>
  <cp:lastPrinted>2016-10-13T12:43:00Z</cp:lastPrinted>
  <dcterms:created xsi:type="dcterms:W3CDTF">2016-10-24T10:42:00Z</dcterms:created>
  <dcterms:modified xsi:type="dcterms:W3CDTF">2022-02-03T10:28:00Z</dcterms:modified>
</cp:coreProperties>
</file>