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C2" w:rsidRDefault="00A435C3" w:rsidP="00A435C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0" w:name="_GoBack"/>
      <w:r>
        <w:rPr>
          <w:rFonts w:ascii="Times New Roman" w:hAnsi="Times New Roman" w:cs="Times New Roman"/>
          <w:b/>
          <w:szCs w:val="24"/>
          <w:lang w:val="kk-KZ"/>
        </w:rPr>
        <w:t xml:space="preserve">«Согласовано»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>«Утверждаю»</w:t>
      </w:r>
    </w:p>
    <w:p w:rsidR="00A435C3" w:rsidRDefault="00A435C3" w:rsidP="00A435C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114EC2">
        <w:rPr>
          <w:rFonts w:ascii="Times New Roman" w:hAnsi="Times New Roman" w:cs="Times New Roman"/>
          <w:szCs w:val="24"/>
        </w:rPr>
        <w:t xml:space="preserve">Председатель профсоюзного </w:t>
      </w:r>
      <w:proofErr w:type="gramStart"/>
      <w:r w:rsidR="00114EC2">
        <w:rPr>
          <w:rFonts w:ascii="Times New Roman" w:hAnsi="Times New Roman" w:cs="Times New Roman"/>
          <w:szCs w:val="24"/>
        </w:rPr>
        <w:t>комитета</w:t>
      </w:r>
      <w:proofErr w:type="gramEnd"/>
      <w:r w:rsidR="00114EC2">
        <w:rPr>
          <w:rFonts w:ascii="Times New Roman" w:hAnsi="Times New Roman" w:cs="Times New Roman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Cs w:val="24"/>
        </w:rPr>
        <w:t>Заведующая</w:t>
      </w:r>
      <w:r>
        <w:rPr>
          <w:rFonts w:ascii="Times New Roman" w:hAnsi="Times New Roman" w:cs="Times New Roman"/>
          <w:szCs w:val="24"/>
          <w:lang w:val="kk-KZ"/>
        </w:rPr>
        <w:t xml:space="preserve"> </w:t>
      </w:r>
      <w:r w:rsidR="00731E98">
        <w:rPr>
          <w:rFonts w:ascii="Times New Roman" w:hAnsi="Times New Roman" w:cs="Times New Roman"/>
          <w:szCs w:val="24"/>
          <w:lang w:val="kk-KZ"/>
        </w:rPr>
        <w:t xml:space="preserve">детского сада  </w:t>
      </w:r>
      <w:r>
        <w:rPr>
          <w:rFonts w:ascii="Times New Roman" w:hAnsi="Times New Roman" w:cs="Times New Roman"/>
          <w:szCs w:val="24"/>
          <w:lang w:val="kk-KZ"/>
        </w:rPr>
        <w:t>№33 «Нұрсәт»</w:t>
      </w:r>
    </w:p>
    <w:p w:rsidR="00A435C3" w:rsidRDefault="00114EC2" w:rsidP="00A435C3">
      <w:pPr>
        <w:tabs>
          <w:tab w:val="left" w:pos="2084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Cs w:val="24"/>
          <w:lang w:val="kk-KZ"/>
        </w:rPr>
        <w:t>Умарова И.Х</w:t>
      </w:r>
      <w:r w:rsidR="00A435C3">
        <w:rPr>
          <w:rFonts w:ascii="Times New Roman" w:hAnsi="Times New Roman" w:cs="Times New Roman"/>
          <w:szCs w:val="24"/>
          <w:lang w:val="kk-KZ"/>
        </w:rPr>
        <w:t>. /__________                                                             Кусмамбетова Б.К./</w:t>
      </w:r>
      <w:r w:rsidR="00A435C3">
        <w:rPr>
          <w:rFonts w:ascii="Times New Roman" w:hAnsi="Times New Roman" w:cs="Times New Roman"/>
          <w:szCs w:val="24"/>
        </w:rPr>
        <w:t xml:space="preserve"> _________</w:t>
      </w:r>
      <w:r w:rsidR="00731E98">
        <w:rPr>
          <w:rFonts w:ascii="Times New Roman" w:hAnsi="Times New Roman" w:cs="Times New Roman"/>
          <w:szCs w:val="24"/>
        </w:rPr>
        <w:t>____</w:t>
      </w:r>
      <w:r w:rsidR="00A435C3">
        <w:rPr>
          <w:rFonts w:ascii="Times New Roman" w:hAnsi="Times New Roman" w:cs="Times New Roman"/>
          <w:szCs w:val="24"/>
        </w:rPr>
        <w:t>_</w:t>
      </w:r>
    </w:p>
    <w:bookmarkEnd w:id="0"/>
    <w:p w:rsidR="00A435C3" w:rsidRDefault="00A435C3" w:rsidP="00A435C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37D55" w:rsidRDefault="00F37D55" w:rsidP="00F37D55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37D55" w:rsidRDefault="00F37D55" w:rsidP="00F37D5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Должнастная инструкция №</w:t>
      </w:r>
      <w:r w:rsidR="00114EC2">
        <w:rPr>
          <w:rFonts w:ascii="Times New Roman" w:hAnsi="Times New Roman" w:cs="Times New Roman"/>
          <w:b/>
          <w:lang w:val="kk-KZ"/>
        </w:rPr>
        <w:t xml:space="preserve"> 02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F37D55" w:rsidRDefault="00F37D55" w:rsidP="00F37D5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методиста(старшего воспитателя)</w:t>
      </w:r>
    </w:p>
    <w:p w:rsidR="00F37D55" w:rsidRPr="008C3FD7" w:rsidRDefault="00F37D55" w:rsidP="00F37D5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C3FD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Общие положения</w:t>
      </w:r>
      <w:r w:rsidR="008C3FD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F37D55" w:rsidRDefault="00F37D55" w:rsidP="00947D64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Методист назначается из числа лиц с высшим педагогическим образованием , а также техническим и профисиональным образованием (среднее специальное, среднее професиональное) по соответствующей специальности.</w:t>
      </w:r>
    </w:p>
    <w:p w:rsidR="00F37D55" w:rsidRDefault="00F37D55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Подчиняется заведующей.</w:t>
      </w:r>
    </w:p>
    <w:p w:rsidR="00F37D55" w:rsidRDefault="00F37D55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Принимеатся на должность и освобождается от должности приказом заведующего.</w:t>
      </w:r>
    </w:p>
    <w:p w:rsidR="00F37D55" w:rsidRDefault="00F37D55" w:rsidP="00947D64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Проходит медицинской осмотр </w:t>
      </w:r>
      <w:r w:rsidR="00731E98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раз в года.</w:t>
      </w:r>
    </w:p>
    <w:p w:rsidR="00F37D55" w:rsidRDefault="00F37D55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 своей работе руководствуется нормативными документами, настоящей должностной инструкцей</w:t>
      </w:r>
      <w:r w:rsidR="00E84DA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Правила внутренного трудового распорядка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F37D55" w:rsidRDefault="00F37D55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Продолжительность</w:t>
      </w:r>
      <w:r w:rsidR="00E84DA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рабочей недели -</w:t>
      </w:r>
      <w:r w:rsidR="00947D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40</w:t>
      </w:r>
      <w:r w:rsidR="00E84DA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F37D55" w:rsidRDefault="000D3E1A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Продолжительность ежегодного очередного отпуска</w:t>
      </w:r>
      <w:r w:rsidR="00F37D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</w:t>
      </w:r>
      <w:r w:rsidR="00731E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56</w:t>
      </w:r>
      <w:r w:rsidR="00F37D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календарных дней</w:t>
      </w:r>
      <w:r w:rsidR="00F37D55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F37D55" w:rsidRDefault="000D3E1A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Соблюдает трудовую дисциплину</w:t>
      </w:r>
      <w:r w:rsidR="00F37D55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F37D55" w:rsidRPr="00250616" w:rsidRDefault="000D3E1A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25061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Методист (старшый воспитатель) должен знать</w:t>
      </w:r>
      <w:r w:rsidR="00F37D55" w:rsidRPr="0025061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:</w:t>
      </w:r>
    </w:p>
    <w:p w:rsidR="00F37D55" w:rsidRDefault="00F37D55" w:rsidP="00F37D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Конституци</w:t>
      </w:r>
      <w:r w:rsidR="000D3E1A">
        <w:rPr>
          <w:rFonts w:ascii="Times New Roman" w:eastAsia="Times New Roman" w:hAnsi="Times New Roman" w:cs="Times New Roman"/>
          <w:sz w:val="24"/>
          <w:szCs w:val="24"/>
          <w:lang w:val="kk-KZ"/>
        </w:rPr>
        <w:t>юРК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0D3E1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Законы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0D3E1A">
        <w:rPr>
          <w:rFonts w:ascii="Times New Roman" w:eastAsia="Times New Roman" w:hAnsi="Times New Roman" w:cs="Times New Roman"/>
          <w:sz w:val="24"/>
          <w:szCs w:val="24"/>
          <w:lang w:val="kk-KZ"/>
        </w:rPr>
        <w:t>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», «</w:t>
      </w:r>
      <w:r w:rsidR="000D3E1A">
        <w:rPr>
          <w:rFonts w:ascii="Times New Roman" w:eastAsia="Times New Roman" w:hAnsi="Times New Roman" w:cs="Times New Roman"/>
          <w:sz w:val="24"/>
          <w:szCs w:val="24"/>
          <w:lang w:val="kk-KZ"/>
        </w:rPr>
        <w:t>О правах ребенка в РК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», «</w:t>
      </w:r>
      <w:r w:rsidR="000D3E1A">
        <w:rPr>
          <w:rFonts w:ascii="Times New Roman" w:eastAsia="Times New Roman" w:hAnsi="Times New Roman" w:cs="Times New Roman"/>
          <w:sz w:val="24"/>
          <w:szCs w:val="24"/>
          <w:lang w:val="kk-KZ"/>
        </w:rPr>
        <w:t>О языках в РК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», «</w:t>
      </w:r>
      <w:r w:rsidR="000D3E1A">
        <w:rPr>
          <w:rFonts w:ascii="Times New Roman" w:eastAsia="Times New Roman" w:hAnsi="Times New Roman" w:cs="Times New Roman"/>
          <w:sz w:val="24"/>
          <w:szCs w:val="24"/>
          <w:lang w:val="kk-KZ"/>
        </w:rPr>
        <w:t>О борьбе коррупцей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</w:t>
      </w:r>
      <w:r w:rsidR="00DA16E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 </w:t>
      </w:r>
      <w:r w:rsidR="00250616" w:rsidRPr="00947D64">
        <w:rPr>
          <w:rFonts w:ascii="Times New Roman" w:hAnsi="Times New Roman" w:cs="Times New Roman"/>
          <w:color w:val="000000"/>
          <w:sz w:val="24"/>
          <w:szCs w:val="24"/>
        </w:rPr>
        <w:t>Трудовой кодекс Республики Казахстан,Кодекс Республики Казахстан "О браке (супружестве) и семье",</w:t>
      </w:r>
      <w:r w:rsidR="00DA16E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другие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нормати</w:t>
      </w:r>
      <w:r w:rsidR="00DA16EB">
        <w:rPr>
          <w:rFonts w:ascii="Times New Roman" w:eastAsia="Times New Roman" w:hAnsi="Times New Roman" w:cs="Times New Roman"/>
          <w:sz w:val="24"/>
          <w:szCs w:val="24"/>
          <w:lang w:val="kk-KZ"/>
        </w:rPr>
        <w:t>вные ак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</w:t>
      </w:r>
      <w:r w:rsidR="00DA16EB">
        <w:rPr>
          <w:rFonts w:ascii="Times New Roman" w:eastAsia="Times New Roman" w:hAnsi="Times New Roman" w:cs="Times New Roman"/>
          <w:sz w:val="24"/>
          <w:szCs w:val="24"/>
          <w:lang w:val="kk-KZ"/>
        </w:rPr>
        <w:t>ы, определяющие направления и перспективы развития образования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F37D55" w:rsidRDefault="00341187" w:rsidP="00F37D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Государственные общеобязательныестандарты дошкольного воспитания и обучения</w:t>
      </w:r>
      <w:r w:rsidR="00F37D55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341187" w:rsidRDefault="00341187" w:rsidP="00F37D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Принципы дидактики;</w:t>
      </w:r>
    </w:p>
    <w:p w:rsidR="00F37D55" w:rsidRDefault="00341187" w:rsidP="00F37D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Основы п</w:t>
      </w:r>
      <w:r w:rsidR="00F37D55">
        <w:rPr>
          <w:rFonts w:ascii="Times New Roman" w:eastAsia="Times New Roman" w:hAnsi="Times New Roman" w:cs="Times New Roman"/>
          <w:sz w:val="24"/>
          <w:szCs w:val="24"/>
          <w:lang w:val="kk-KZ"/>
        </w:rPr>
        <w:t>едагогик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и и возрастной</w:t>
      </w:r>
      <w:r w:rsidR="00F37D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психологи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="00F37D55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F37D55" w:rsidRDefault="00341187" w:rsidP="00F37D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Общие и частные методики воспитания и обучения</w:t>
      </w:r>
      <w:r w:rsidR="00F37D55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F37D55" w:rsidRDefault="00341187" w:rsidP="00F37D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</w:t>
      </w:r>
      <w:r w:rsidR="00F37D55">
        <w:rPr>
          <w:rFonts w:ascii="Times New Roman" w:eastAsia="Times New Roman" w:hAnsi="Times New Roman" w:cs="Times New Roman"/>
          <w:sz w:val="24"/>
          <w:szCs w:val="24"/>
          <w:lang w:val="kk-KZ"/>
        </w:rPr>
        <w:t>ринцип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ы и порядок разработки учебно – програмной документации</w:t>
      </w:r>
      <w:r w:rsidR="00F37D55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F37D55" w:rsidRDefault="00341187" w:rsidP="00F37D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Методику вывявления</w:t>
      </w:r>
      <w:r w:rsidR="00250616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обобшения и внедрение эфективных форм и методов педагогической работы</w:t>
      </w:r>
      <w:r w:rsidR="00F37D55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F37D55" w:rsidRDefault="00341187" w:rsidP="00F37D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Медико- психоло- педагогическиеи возрастные анатомо – физиологические особенности и нервно- психическую деятельность детей</w:t>
      </w:r>
      <w:r w:rsidR="00F37D55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F37D55" w:rsidRDefault="00341187" w:rsidP="00F37D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</w:t>
      </w:r>
      <w:r w:rsidR="00F37D55">
        <w:rPr>
          <w:rFonts w:ascii="Times New Roman" w:eastAsia="Times New Roman" w:hAnsi="Times New Roman" w:cs="Times New Roman"/>
          <w:sz w:val="24"/>
          <w:szCs w:val="24"/>
          <w:lang w:val="kk-KZ"/>
        </w:rPr>
        <w:t>ринцип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ы систематизации методических и информационных материалов</w:t>
      </w:r>
      <w:r w:rsidR="00F37D55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F37D55" w:rsidRDefault="00341187" w:rsidP="00F37D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Основные требования к аудиовизуальным и интерактивным средствам обучения</w:t>
      </w:r>
      <w:r w:rsidR="00F37D55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F37D55" w:rsidRDefault="00341187" w:rsidP="00F37D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Основы законодательства о труде</w:t>
      </w:r>
      <w:r w:rsidR="00F37D55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F37D55" w:rsidRDefault="008C3FD7" w:rsidP="00F37D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Правила и нормы охраны труда техники безопасности и противопожарной защиты;</w:t>
      </w:r>
    </w:p>
    <w:p w:rsidR="00114EC2" w:rsidRPr="00731E98" w:rsidRDefault="00114EC2" w:rsidP="00F37D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</w:pPr>
      <w:r w:rsidRPr="00731E98"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  <w:t xml:space="preserve">Правила и </w:t>
      </w:r>
      <w:r w:rsidRPr="00731E9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стратегии </w:t>
      </w:r>
      <w:proofErr w:type="spellStart"/>
      <w:r w:rsidRPr="00731E9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Антикоррупции</w:t>
      </w:r>
      <w:proofErr w:type="spellEnd"/>
    </w:p>
    <w:p w:rsidR="00114EC2" w:rsidRPr="00731E98" w:rsidRDefault="00114EC2" w:rsidP="00F37D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</w:pPr>
      <w:r w:rsidRPr="00731E98"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  <w:t xml:space="preserve">Правила и ведения </w:t>
      </w:r>
      <w:r w:rsidR="00731E98" w:rsidRPr="00731E98"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  <w:t xml:space="preserve">стандартов </w:t>
      </w:r>
      <w:r w:rsidRPr="00731E98"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  <w:t>государственных услуг</w:t>
      </w:r>
    </w:p>
    <w:p w:rsidR="00114EC2" w:rsidRPr="00731E98" w:rsidRDefault="00114EC2" w:rsidP="00F37D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</w:pPr>
      <w:r w:rsidRPr="00731E9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Государственной программы по противодействию религиозному экстремизму и терроризму в </w:t>
      </w:r>
      <w:r w:rsidRPr="00731E98">
        <w:rPr>
          <w:rFonts w:ascii="Times New Roman" w:hAnsi="Times New Roman" w:cs="Times New Roman"/>
          <w:sz w:val="24"/>
          <w:szCs w:val="24"/>
          <w:highlight w:val="yellow"/>
        </w:rPr>
        <w:t>РК</w:t>
      </w:r>
    </w:p>
    <w:p w:rsidR="00F37D55" w:rsidRDefault="00F37D55" w:rsidP="00F37D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Санитар</w:t>
      </w:r>
      <w:r w:rsidR="008C3FD7">
        <w:rPr>
          <w:rFonts w:ascii="Times New Roman" w:eastAsia="Times New Roman" w:hAnsi="Times New Roman" w:cs="Times New Roman"/>
          <w:sz w:val="24"/>
          <w:szCs w:val="24"/>
          <w:lang w:val="kk-KZ"/>
        </w:rPr>
        <w:t>ные</w:t>
      </w:r>
      <w:r w:rsidR="00114EC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C3FD7">
        <w:rPr>
          <w:rFonts w:ascii="Times New Roman" w:eastAsia="Times New Roman" w:hAnsi="Times New Roman" w:cs="Times New Roman"/>
          <w:sz w:val="24"/>
          <w:szCs w:val="24"/>
          <w:lang w:val="kk-KZ"/>
        </w:rPr>
        <w:t>правила 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нормы.</w:t>
      </w:r>
    </w:p>
    <w:p w:rsidR="00F37D55" w:rsidRPr="008C3FD7" w:rsidRDefault="008C3FD7" w:rsidP="00F37D5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C3FD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Должностные обязанности.</w:t>
      </w:r>
    </w:p>
    <w:p w:rsidR="00F37D55" w:rsidRDefault="008C3FD7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Организует методическое обеспечение деятельности организации образования</w:t>
      </w:r>
      <w:r w:rsidR="00F37D55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8C3FD7" w:rsidRDefault="008C3FD7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C3FD7">
        <w:rPr>
          <w:rFonts w:ascii="Times New Roman" w:eastAsia="Times New Roman" w:hAnsi="Times New Roman" w:cs="Times New Roman"/>
          <w:sz w:val="24"/>
          <w:szCs w:val="24"/>
          <w:lang w:val="kk-KZ"/>
        </w:rPr>
        <w:t>Составляет учебные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, учебно- тематические планы и программы по дисциплинам и учебным курсам.</w:t>
      </w:r>
    </w:p>
    <w:p w:rsidR="00F37D55" w:rsidRPr="008C3FD7" w:rsidRDefault="008C3FD7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C3FD7">
        <w:rPr>
          <w:rFonts w:ascii="Times New Roman" w:eastAsia="Times New Roman" w:hAnsi="Times New Roman" w:cs="Times New Roman"/>
          <w:sz w:val="24"/>
          <w:szCs w:val="24"/>
          <w:lang w:val="kk-KZ"/>
        </w:rPr>
        <w:t>Участвует в выборе (разработке) образовательных программ для детей; развитии сотрудничества с организациями образования десткими центрами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музеями и другими  организациями</w:t>
      </w:r>
      <w:r w:rsidR="00F37D55" w:rsidRPr="008C3FD7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E43E48" w:rsidRDefault="00E30CC4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43E4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Оказывать </w:t>
      </w:r>
      <w:r w:rsidR="00E43E48" w:rsidRPr="00E43E48">
        <w:rPr>
          <w:rFonts w:ascii="Times New Roman" w:eastAsia="Times New Roman" w:hAnsi="Times New Roman" w:cs="Times New Roman"/>
          <w:sz w:val="24"/>
          <w:szCs w:val="24"/>
          <w:lang w:val="kk-KZ"/>
        </w:rPr>
        <w:t>помощь в определении содержания</w:t>
      </w:r>
      <w:r w:rsidR="00E43E48">
        <w:rPr>
          <w:rFonts w:ascii="Times New Roman" w:eastAsia="Times New Roman" w:hAnsi="Times New Roman" w:cs="Times New Roman"/>
          <w:sz w:val="24"/>
          <w:szCs w:val="24"/>
          <w:lang w:val="kk-KZ"/>
        </w:rPr>
        <w:t>, форм, методов и средств обучения и воспитания.</w:t>
      </w:r>
    </w:p>
    <w:p w:rsidR="00E43E48" w:rsidRDefault="00E43E48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43E48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Организует разработку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, рецензирование и подготовку к утверждению учебно –методической документации,пособий.</w:t>
      </w:r>
    </w:p>
    <w:p w:rsidR="00C11AEE" w:rsidRDefault="00C11AEE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Формирует нове направления исследований и разработок, составляет сетку занятий по возрастным группам.</w:t>
      </w:r>
    </w:p>
    <w:p w:rsidR="00C11AEE" w:rsidRDefault="00C11AEE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Обеспечивает распространение и внедрение передового практического опыта.</w:t>
      </w:r>
    </w:p>
    <w:p w:rsidR="00C11AEE" w:rsidRDefault="00C11AEE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Организует мероприятия по соблюдению принципа непрерывности и преемственности уровней образования, взаимодействию с родителями.</w:t>
      </w:r>
    </w:p>
    <w:p w:rsidR="002246DE" w:rsidRDefault="00C11AEE" w:rsidP="002246DE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Вносит предложения о замене и приобретении современного оборудования, организует комплектование групп учебными пособиями, играи, игрушками.</w:t>
      </w:r>
    </w:p>
    <w:p w:rsidR="00C11AEE" w:rsidRPr="002246DE" w:rsidRDefault="00C11AEE" w:rsidP="00947D64">
      <w:pPr>
        <w:numPr>
          <w:ilvl w:val="1"/>
          <w:numId w:val="1"/>
        </w:numPr>
        <w:spacing w:before="100" w:beforeAutospacing="1" w:after="100" w:afterAutospacing="1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246DE">
        <w:rPr>
          <w:rFonts w:ascii="Times New Roman" w:eastAsia="Times New Roman" w:hAnsi="Times New Roman" w:cs="Times New Roman"/>
          <w:sz w:val="24"/>
          <w:szCs w:val="24"/>
          <w:lang w:val="kk-KZ"/>
        </w:rPr>
        <w:t>Анализирует состояние учебно- методической и воспитательной работы.</w:t>
      </w:r>
    </w:p>
    <w:p w:rsidR="00882B6E" w:rsidRDefault="002246DE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Проводит для воспитателей открытые занятия, семинары,индивидуальные и групповые консультации, вставки, конкурсы; организует  работу твореских групп ; ведет  банк данных учебно –педагогической  и методической литературы; </w:t>
      </w:r>
    </w:p>
    <w:p w:rsidR="002246DE" w:rsidRDefault="00882B6E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="002246DE">
        <w:rPr>
          <w:rFonts w:ascii="Times New Roman" w:eastAsia="Times New Roman" w:hAnsi="Times New Roman" w:cs="Times New Roman"/>
          <w:sz w:val="24"/>
          <w:szCs w:val="24"/>
          <w:lang w:val="kk-KZ"/>
        </w:rPr>
        <w:t>воевременно оформляет учетную и отчетную документацию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детям</w:t>
      </w:r>
      <w:r w:rsidR="002246DE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246DE" w:rsidRDefault="002246DE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Координирует взаймодействие воспитателей, психолога, логопеда,музыкального руководителя, других специалистов организации.</w:t>
      </w:r>
    </w:p>
    <w:p w:rsidR="00882B6E" w:rsidRDefault="00882B6E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Формирует группы по возрастным категориям.</w:t>
      </w:r>
    </w:p>
    <w:p w:rsidR="002246DE" w:rsidRDefault="002246DE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Проводит анализ знаний , умений, навыков детей.</w:t>
      </w:r>
    </w:p>
    <w:p w:rsidR="002246DE" w:rsidRDefault="002246DE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Вносит рекомендации по подбору кадров на должности воспитателей, их помощников и их поощрении.</w:t>
      </w:r>
    </w:p>
    <w:p w:rsidR="00C11AEE" w:rsidRDefault="002246DE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Координирует работу по повышению квалификации и аттестатции педагогических работников.</w:t>
      </w:r>
    </w:p>
    <w:p w:rsidR="00731E98" w:rsidRPr="00731E98" w:rsidRDefault="00731E98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</w:pPr>
      <w:r w:rsidRPr="00731E98"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  <w:t>Своевременно оформляет учетную и отчетную документацию по государственных услуг.</w:t>
      </w:r>
    </w:p>
    <w:p w:rsidR="00947D64" w:rsidRDefault="00947D64" w:rsidP="00947D64">
      <w:pPr>
        <w:spacing w:before="100" w:beforeAutospacing="1" w:after="100" w:afterAutospacing="1" w:line="240" w:lineRule="auto"/>
        <w:ind w:left="1004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7D55" w:rsidRPr="00C11AEE" w:rsidRDefault="00C11AEE" w:rsidP="00F37D5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11AE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Права.</w:t>
      </w:r>
    </w:p>
    <w:p w:rsidR="00C11AEE" w:rsidRPr="00947D64" w:rsidRDefault="00C11AEE" w:rsidP="00C11AE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11AEE">
        <w:rPr>
          <w:rFonts w:ascii="Times New Roman" w:eastAsia="Times New Roman" w:hAnsi="Times New Roman" w:cs="Times New Roman"/>
          <w:sz w:val="24"/>
          <w:szCs w:val="24"/>
          <w:lang w:val="kk-KZ"/>
        </w:rPr>
        <w:t>Имеет права, предусмотренные Трудовым кодексом РК, Правилами внутренного трудового распорядка.</w:t>
      </w:r>
    </w:p>
    <w:p w:rsidR="00947D64" w:rsidRPr="00C11AEE" w:rsidRDefault="00947D64" w:rsidP="00947D64">
      <w:pPr>
        <w:pStyle w:val="a3"/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37D55" w:rsidRPr="00C11AEE" w:rsidRDefault="00C11AEE" w:rsidP="00F37D5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11AE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Ответственность</w:t>
      </w:r>
      <w:r w:rsidR="00F37D55" w:rsidRPr="00C11AE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F37D55" w:rsidRDefault="00C11AEE" w:rsidP="00F37D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Несет ответсвенность за выполнение всех обязанностей, возложенных настоящей инструкцией</w:t>
      </w:r>
      <w:r w:rsidR="00F37D55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47D64" w:rsidRPr="00555E0F" w:rsidRDefault="00947D64" w:rsidP="00F37D55">
      <w:pPr>
        <w:rPr>
          <w:rFonts w:ascii="Times New Roman" w:hAnsi="Times New Roman" w:cs="Times New Roman"/>
          <w:b/>
          <w:sz w:val="24"/>
          <w:szCs w:val="24"/>
        </w:rPr>
        <w:sectPr w:rsidR="00947D64" w:rsidRPr="00555E0F" w:rsidSect="00947D64">
          <w:pgSz w:w="11906" w:h="16838"/>
          <w:pgMar w:top="567" w:right="566" w:bottom="1134" w:left="993" w:header="708" w:footer="708" w:gutter="0"/>
          <w:cols w:space="708"/>
          <w:docGrid w:linePitch="360"/>
        </w:sectPr>
      </w:pPr>
    </w:p>
    <w:p w:rsidR="00F37D55" w:rsidRDefault="00F37D55" w:rsidP="00F37D5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F37D55" w:rsidRDefault="00507E36" w:rsidP="00F37D5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 дожностной инструкцей ознакомлен(а):</w:t>
      </w:r>
    </w:p>
    <w:p w:rsidR="00507E36" w:rsidRPr="00F37D55" w:rsidRDefault="00507E36" w:rsidP="00507E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7D55">
        <w:rPr>
          <w:rFonts w:ascii="Times New Roman" w:hAnsi="Times New Roman" w:cs="Times New Roman"/>
          <w:sz w:val="24"/>
          <w:szCs w:val="24"/>
          <w:lang w:val="kk-KZ"/>
        </w:rPr>
        <w:t>_____________________/__________</w:t>
      </w:r>
    </w:p>
    <w:p w:rsidR="00507E36" w:rsidRDefault="00507E36" w:rsidP="00507E3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507E36">
        <w:rPr>
          <w:rFonts w:ascii="Times New Roman" w:hAnsi="Times New Roman" w:cs="Times New Roman"/>
          <w:sz w:val="16"/>
          <w:szCs w:val="16"/>
          <w:lang w:val="kk-KZ"/>
        </w:rPr>
        <w:t>(инициалы, фамилия)                       (подпись)</w:t>
      </w:r>
    </w:p>
    <w:p w:rsidR="00A435C3" w:rsidRDefault="00A435C3" w:rsidP="00507E3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A435C3" w:rsidRPr="00507E36" w:rsidRDefault="00A435C3" w:rsidP="00507E3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F37D55" w:rsidRDefault="00F37D55" w:rsidP="00507E36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37D55" w:rsidRDefault="00F37D55" w:rsidP="00F37D55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82B6E" w:rsidRDefault="00882B6E">
      <w:pPr>
        <w:rPr>
          <w:rFonts w:ascii="Times New Roman" w:hAnsi="Times New Roman" w:cs="Times New Roman"/>
        </w:rPr>
        <w:sectPr w:rsidR="00882B6E" w:rsidSect="00882B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35C3" w:rsidRDefault="00A435C3" w:rsidP="00A435C3">
      <w:pPr>
        <w:spacing w:after="0" w:line="240" w:lineRule="auto"/>
        <w:rPr>
          <w:rFonts w:ascii="Times New Roman" w:hAnsi="Times New Roman" w:cs="Times New Roman"/>
        </w:rPr>
      </w:pPr>
    </w:p>
    <w:p w:rsidR="00A435C3" w:rsidRDefault="00A435C3" w:rsidP="00A435C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Копию должностной инструкции получил(а):</w:t>
      </w:r>
    </w:p>
    <w:p w:rsidR="00A435C3" w:rsidRPr="00F37D55" w:rsidRDefault="00A435C3" w:rsidP="00A435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7D55">
        <w:rPr>
          <w:rFonts w:ascii="Times New Roman" w:hAnsi="Times New Roman" w:cs="Times New Roman"/>
          <w:sz w:val="24"/>
          <w:szCs w:val="24"/>
          <w:lang w:val="kk-KZ"/>
        </w:rPr>
        <w:t>_____________________/__________</w:t>
      </w:r>
    </w:p>
    <w:p w:rsidR="00A435C3" w:rsidRDefault="00A435C3" w:rsidP="00A435C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507E36">
        <w:rPr>
          <w:rFonts w:ascii="Times New Roman" w:hAnsi="Times New Roman" w:cs="Times New Roman"/>
          <w:sz w:val="16"/>
          <w:szCs w:val="16"/>
          <w:lang w:val="kk-KZ"/>
        </w:rPr>
        <w:t>(инициалы, фамилия)                       (подпись)</w:t>
      </w:r>
    </w:p>
    <w:p w:rsidR="00A435C3" w:rsidRPr="00507E36" w:rsidRDefault="00A435C3" w:rsidP="00A435C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A435C3" w:rsidRDefault="00A435C3" w:rsidP="00A43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«</w:t>
      </w:r>
      <w:r w:rsidR="00731E98">
        <w:rPr>
          <w:rFonts w:ascii="Times New Roman" w:hAnsi="Times New Roman" w:cs="Times New Roman"/>
          <w:lang w:val="kk-KZ"/>
        </w:rPr>
        <w:t>___</w:t>
      </w:r>
      <w:r>
        <w:rPr>
          <w:rFonts w:ascii="Times New Roman" w:hAnsi="Times New Roman" w:cs="Times New Roman"/>
          <w:lang w:val="kk-KZ"/>
        </w:rPr>
        <w:t xml:space="preserve">»    </w:t>
      </w:r>
      <w:r>
        <w:rPr>
          <w:rFonts w:ascii="Times New Roman" w:hAnsi="Times New Roman" w:cs="Times New Roman"/>
          <w:u w:val="single"/>
          <w:lang w:val="kk-KZ"/>
        </w:rPr>
        <w:t xml:space="preserve">  _______________    </w:t>
      </w:r>
      <w:r>
        <w:rPr>
          <w:rFonts w:ascii="Times New Roman" w:hAnsi="Times New Roman" w:cs="Times New Roman"/>
          <w:lang w:val="kk-KZ"/>
        </w:rPr>
        <w:t>20</w:t>
      </w:r>
      <w:r>
        <w:rPr>
          <w:rFonts w:ascii="Times New Roman" w:hAnsi="Times New Roman" w:cs="Times New Roman"/>
        </w:rPr>
        <w:t>____г.</w:t>
      </w:r>
    </w:p>
    <w:p w:rsidR="00A435C3" w:rsidRDefault="00A435C3" w:rsidP="00A435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541C7" w:rsidRPr="00A435C3" w:rsidRDefault="00A435C3">
      <w:pPr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 w:rsidR="00731E98">
        <w:rPr>
          <w:rFonts w:ascii="Times New Roman" w:hAnsi="Times New Roman" w:cs="Times New Roman"/>
          <w:lang w:val="kk-KZ"/>
        </w:rPr>
        <w:t>___</w:t>
      </w:r>
      <w:r>
        <w:rPr>
          <w:rFonts w:ascii="Times New Roman" w:hAnsi="Times New Roman" w:cs="Times New Roman"/>
          <w:lang w:val="kk-KZ"/>
        </w:rPr>
        <w:t xml:space="preserve">»   </w:t>
      </w:r>
      <w:r>
        <w:rPr>
          <w:rFonts w:ascii="Times New Roman" w:hAnsi="Times New Roman" w:cs="Times New Roman"/>
          <w:u w:val="single"/>
          <w:lang w:val="kk-KZ"/>
        </w:rPr>
        <w:t xml:space="preserve">______________     </w:t>
      </w:r>
      <w:r>
        <w:rPr>
          <w:rFonts w:ascii="Times New Roman" w:hAnsi="Times New Roman" w:cs="Times New Roman"/>
          <w:lang w:val="kk-KZ"/>
        </w:rPr>
        <w:t>20____г.</w:t>
      </w:r>
    </w:p>
    <w:sectPr w:rsidR="001541C7" w:rsidRPr="00A435C3" w:rsidSect="00882B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7425"/>
    <w:multiLevelType w:val="hybridMultilevel"/>
    <w:tmpl w:val="1D6407C0"/>
    <w:lvl w:ilvl="0" w:tplc="5F743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250EAA"/>
    <w:multiLevelType w:val="multilevel"/>
    <w:tmpl w:val="6AAA600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D55"/>
    <w:rsid w:val="000D3E1A"/>
    <w:rsid w:val="00114EC2"/>
    <w:rsid w:val="001541C7"/>
    <w:rsid w:val="002246DE"/>
    <w:rsid w:val="00250616"/>
    <w:rsid w:val="00341187"/>
    <w:rsid w:val="00507E36"/>
    <w:rsid w:val="00555E0F"/>
    <w:rsid w:val="00731E98"/>
    <w:rsid w:val="00882B6E"/>
    <w:rsid w:val="008C3FD7"/>
    <w:rsid w:val="00947D64"/>
    <w:rsid w:val="00A4156B"/>
    <w:rsid w:val="00A435C3"/>
    <w:rsid w:val="00C11AEE"/>
    <w:rsid w:val="00C24611"/>
    <w:rsid w:val="00DA16EB"/>
    <w:rsid w:val="00E30CC4"/>
    <w:rsid w:val="00E43E48"/>
    <w:rsid w:val="00E84DA4"/>
    <w:rsid w:val="00F37D55"/>
    <w:rsid w:val="00FD5168"/>
    <w:rsid w:val="00FE221F"/>
    <w:rsid w:val="00FF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30CC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0CC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30CC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0CC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30CC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15</cp:revision>
  <cp:lastPrinted>2022-05-19T04:19:00Z</cp:lastPrinted>
  <dcterms:created xsi:type="dcterms:W3CDTF">2012-12-04T13:01:00Z</dcterms:created>
  <dcterms:modified xsi:type="dcterms:W3CDTF">2022-05-19T04:20:00Z</dcterms:modified>
</cp:coreProperties>
</file>