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C" w:rsidRDefault="001300AC" w:rsidP="001300A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  </w:t>
      </w:r>
      <w:r w:rsidR="001E0A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</w:rPr>
        <w:t>Бекітемін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</w:p>
    <w:p w:rsidR="001300AC" w:rsidRDefault="001300AC" w:rsidP="001300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Бастауыш кәсіподақ ұйымының төрағасы </w:t>
      </w:r>
      <w:r w:rsidR="001E0A8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>
        <w:rPr>
          <w:rFonts w:ascii="Times New Roman" w:hAnsi="Times New Roman" w:cs="Times New Roman"/>
          <w:lang w:val="kk-KZ"/>
        </w:rPr>
        <w:t xml:space="preserve">МдБО меңгерушісі </w:t>
      </w:r>
    </w:p>
    <w:p w:rsidR="001300AC" w:rsidRDefault="001300AC" w:rsidP="001300A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Г.М. /__________</w:t>
      </w:r>
      <w:r w:rsidR="001E0A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lang w:val="kk-KZ"/>
        </w:rPr>
        <w:t xml:space="preserve"> ___________</w:t>
      </w:r>
    </w:p>
    <w:p w:rsidR="001300AC" w:rsidRDefault="001300AC" w:rsidP="001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DF5" w:rsidRDefault="00077DF5" w:rsidP="00077DF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077DF5" w:rsidRDefault="00077DF5" w:rsidP="00077DF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Кір жуу машинасының операторына</w:t>
      </w:r>
    </w:p>
    <w:p w:rsidR="00077DF5" w:rsidRDefault="00077DF5" w:rsidP="00077DF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077DF5" w:rsidRPr="00077DF5" w:rsidRDefault="00077DF5" w:rsidP="00077DF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7DF5">
        <w:rPr>
          <w:rFonts w:ascii="Times New Roman" w:hAnsi="Times New Roman" w:cs="Times New Roman"/>
          <w:lang w:val="kk-KZ"/>
        </w:rPr>
        <w:t xml:space="preserve">Кір жуу машинасының операторы </w:t>
      </w:r>
      <w:r w:rsidRPr="00077DF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лауазымына МДБҰ директорының бұйрығымен тағайындалады және босатылады. </w:t>
      </w:r>
    </w:p>
    <w:p w:rsidR="00077DF5" w:rsidRPr="00077DF5" w:rsidRDefault="00077DF5" w:rsidP="00077DF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7DF5">
        <w:rPr>
          <w:rFonts w:ascii="Times New Roman" w:hAnsi="Times New Roman" w:cs="Times New Roman"/>
          <w:lang w:val="kk-KZ"/>
        </w:rPr>
        <w:t xml:space="preserve">Кір жуу машинасының операторы </w:t>
      </w:r>
      <w:r w:rsidRPr="00077DF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тікелей МДБҰ директорына және директордың шаруашылық бөлімі бойынша орынбасарына бағынады.</w:t>
      </w:r>
    </w:p>
    <w:p w:rsidR="00077DF5" w:rsidRDefault="00077DF5" w:rsidP="00077DF5">
      <w:pPr>
        <w:pStyle w:val="msonormalbullet2gifbullet2gifbullet1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077DF5">
        <w:rPr>
          <w:lang w:val="kk-KZ"/>
        </w:rPr>
        <w:t xml:space="preserve">Өз қызметінде </w:t>
      </w:r>
      <w:r>
        <w:rPr>
          <w:lang w:val="kk-KZ"/>
        </w:rPr>
        <w:t>к</w:t>
      </w:r>
      <w:r w:rsidRPr="00077DF5">
        <w:rPr>
          <w:lang w:val="kk-KZ"/>
        </w:rPr>
        <w:t xml:space="preserve">ір жуу машинасының операторы  төмендегі құжаттарды басшылыққа алады: 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Қ Р Еңбек кодексі мен ҚР заңнамалық актілерін;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Санитарлық актілер және нормаларды;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077DF5" w:rsidRDefault="00077DF5" w:rsidP="00077DF5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077DF5" w:rsidRDefault="00077DF5" w:rsidP="00077DF5">
      <w:pPr>
        <w:pStyle w:val="msonormalbullet2gif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 w:rsidRPr="00077DF5">
        <w:rPr>
          <w:lang w:val="kk-KZ"/>
        </w:rPr>
        <w:t xml:space="preserve">Кір жуу машинасының операторы  </w:t>
      </w:r>
      <w:r>
        <w:rPr>
          <w:lang w:val="kk-KZ"/>
        </w:rPr>
        <w:t xml:space="preserve">  жұмыс уақытының ұзақтығы –  аптасына 40 сағат.</w:t>
      </w:r>
    </w:p>
    <w:p w:rsidR="00077DF5" w:rsidRDefault="00077DF5" w:rsidP="00077DF5">
      <w:pPr>
        <w:pStyle w:val="msonormalbullet2gifbullet2gifbullet2gif"/>
        <w:spacing w:beforeAutospacing="0" w:after="0" w:afterAutospacing="0"/>
        <w:ind w:left="720"/>
        <w:contextualSpacing/>
        <w:rPr>
          <w:lang w:val="kk-KZ"/>
        </w:rPr>
      </w:pPr>
    </w:p>
    <w:p w:rsidR="00077DF5" w:rsidRDefault="00077DF5" w:rsidP="00077DF5">
      <w:pPr>
        <w:pStyle w:val="msonormalbullet2gif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077DF5" w:rsidRDefault="00077DF5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</w:t>
      </w:r>
      <w:r w:rsidR="00976BF8">
        <w:rPr>
          <w:lang w:val="kk-KZ"/>
        </w:rPr>
        <w:t>Б</w:t>
      </w:r>
      <w:r>
        <w:rPr>
          <w:lang w:val="kk-KZ"/>
        </w:rPr>
        <w:t>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нормалардың, және санитарлық ережелер мен нормалардың сақталуын қамтамасыз етеді.</w:t>
      </w:r>
    </w:p>
    <w:p w:rsidR="00077DF5" w:rsidRDefault="00077DF5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Кір жуу бөлмесіндегі жұмсақ мүкаммалдың сақталуына жауап береді.</w:t>
      </w:r>
    </w:p>
    <w:p w:rsidR="00077DF5" w:rsidRDefault="00077DF5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Персонал халаттарын</w:t>
      </w:r>
      <w:r w:rsidR="00D35069">
        <w:rPr>
          <w:lang w:val="kk-KZ"/>
        </w:rPr>
        <w:t>,шаруашылық қаптарын,перделерді,орамалдарды,көрпелерді және т.б. жуады.</w:t>
      </w:r>
    </w:p>
    <w:p w:rsidR="00077DF5" w:rsidRDefault="00D35069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Топтарда  төсек жабдықтарының ауыстырылу кестесін қадағалайды</w:t>
      </w:r>
      <w:r w:rsidR="00077DF5">
        <w:rPr>
          <w:lang w:val="kk-KZ"/>
        </w:rPr>
        <w:t>.</w:t>
      </w:r>
    </w:p>
    <w:p w:rsidR="00077DF5" w:rsidRDefault="00D35069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Құрал –жабдықты пайдалану нұсқаулығын қатан сақтайды, оның сақталуына мұқият қарайды.</w:t>
      </w:r>
    </w:p>
    <w:p w:rsidR="00D35069" w:rsidRDefault="00D35069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Электр құралдарымен жұмыс </w:t>
      </w:r>
      <w:r w:rsidR="00976BF8">
        <w:rPr>
          <w:lang w:val="kk-KZ"/>
        </w:rPr>
        <w:t>істе</w:t>
      </w:r>
      <w:r>
        <w:rPr>
          <w:lang w:val="kk-KZ"/>
        </w:rPr>
        <w:t>у кезінде</w:t>
      </w:r>
      <w:r w:rsidR="00976BF8">
        <w:rPr>
          <w:lang w:val="kk-KZ"/>
        </w:rPr>
        <w:t xml:space="preserve"> қауіпсіздік техникасы ережелерін сақтайды.</w:t>
      </w:r>
    </w:p>
    <w:p w:rsidR="00976BF8" w:rsidRDefault="00976BF8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Кір жуу бөлмесіндегі санитарлық жай-күй мен жуғыш заттардың жұмсалуына жауап береді.</w:t>
      </w:r>
    </w:p>
    <w:p w:rsidR="00077DF5" w:rsidRDefault="00077DF5" w:rsidP="00077DF5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Кестеге сәйкес медициналық тексерістен өтеді.</w:t>
      </w:r>
    </w:p>
    <w:p w:rsidR="00077DF5" w:rsidRDefault="00077DF5" w:rsidP="00077DF5">
      <w:pPr>
        <w:pStyle w:val="msonormalbullet2gifbullet2gifbullet2gif"/>
        <w:spacing w:before="0" w:beforeAutospacing="0" w:after="0" w:afterAutospacing="0"/>
        <w:ind w:left="792"/>
        <w:contextualSpacing/>
        <w:rPr>
          <w:lang w:val="kk-KZ"/>
        </w:rPr>
      </w:pPr>
    </w:p>
    <w:p w:rsidR="00077DF5" w:rsidRPr="00735E59" w:rsidRDefault="00077DF5" w:rsidP="00077DF5">
      <w:pPr>
        <w:pStyle w:val="msonormalbullet2gifbullet2gif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 w:rsidRPr="00735E59">
        <w:rPr>
          <w:b/>
          <w:lang w:val="kk-KZ"/>
        </w:rPr>
        <w:t>Құқықтары</w:t>
      </w:r>
    </w:p>
    <w:p w:rsidR="00077DF5" w:rsidRDefault="00976BF8" w:rsidP="00077DF5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077DF5">
        <w:rPr>
          <w:lang w:val="kk-KZ"/>
        </w:rPr>
        <w:t xml:space="preserve">Кір жуу машинасының операторы  </w:t>
      </w:r>
      <w:r w:rsidR="00077DF5">
        <w:rPr>
          <w:lang w:val="kk-KZ"/>
        </w:rPr>
        <w:t xml:space="preserve">  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 қарастырылған құқықытарды пайдаланады.</w:t>
      </w:r>
    </w:p>
    <w:p w:rsidR="00077DF5" w:rsidRDefault="00077DF5" w:rsidP="00077DF5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077DF5" w:rsidRDefault="00077DF5" w:rsidP="00077DF5">
      <w:pPr>
        <w:pStyle w:val="msonormalbullet1gif"/>
        <w:spacing w:before="0" w:beforeAutospacing="0" w:after="0" w:afterAutospacing="0"/>
        <w:contextualSpacing/>
        <w:rPr>
          <w:lang w:val="kk-KZ"/>
        </w:rPr>
      </w:pPr>
    </w:p>
    <w:p w:rsidR="00077DF5" w:rsidRDefault="00976BF8" w:rsidP="00077DF5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077DF5">
        <w:rPr>
          <w:lang w:val="kk-KZ"/>
        </w:rPr>
        <w:t xml:space="preserve">Кір жуу машинасының операторы  </w:t>
      </w:r>
      <w:r w:rsidR="00077DF5">
        <w:rPr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077DF5" w:rsidRDefault="00077DF5" w:rsidP="00077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077DF5" w:rsidRDefault="00077DF5" w:rsidP="00077D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077DF5" w:rsidRDefault="00077DF5" w:rsidP="00077DF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7DF5" w:rsidRDefault="00077DF5" w:rsidP="00077DF5">
      <w:pPr>
        <w:rPr>
          <w:rFonts w:ascii="Times New Roman" w:hAnsi="Times New Roman" w:cs="Times New Roman"/>
        </w:rPr>
      </w:pPr>
    </w:p>
    <w:p w:rsidR="00077DF5" w:rsidRDefault="00077DF5" w:rsidP="00077DF5">
      <w:pPr>
        <w:rPr>
          <w:rFonts w:ascii="Times New Roman" w:hAnsi="Times New Roman" w:cs="Times New Roman"/>
        </w:rPr>
      </w:pPr>
    </w:p>
    <w:p w:rsidR="00077DF5" w:rsidRDefault="00077DF5" w:rsidP="00077DF5">
      <w:pPr>
        <w:rPr>
          <w:rFonts w:ascii="Times New Roman" w:hAnsi="Times New Roman" w:cs="Times New Roman"/>
        </w:rPr>
      </w:pPr>
    </w:p>
    <w:p w:rsidR="00077DF5" w:rsidRDefault="00077DF5" w:rsidP="00077DF5">
      <w:pPr>
        <w:rPr>
          <w:rFonts w:ascii="Times New Roman" w:hAnsi="Times New Roman" w:cs="Times New Roman"/>
        </w:rPr>
      </w:pPr>
    </w:p>
    <w:p w:rsidR="00077DF5" w:rsidRPr="00C06D4D" w:rsidRDefault="00077DF5" w:rsidP="00077DF5">
      <w:pPr>
        <w:rPr>
          <w:rFonts w:ascii="Times New Roman" w:hAnsi="Times New Roman" w:cs="Times New Roman"/>
        </w:rPr>
      </w:pPr>
    </w:p>
    <w:p w:rsidR="007C592E" w:rsidRPr="00077DF5" w:rsidRDefault="007C592E">
      <w:pPr>
        <w:rPr>
          <w:rFonts w:ascii="Times New Roman" w:hAnsi="Times New Roman" w:cs="Times New Roman"/>
        </w:rPr>
      </w:pPr>
    </w:p>
    <w:sectPr w:rsidR="007C592E" w:rsidRPr="00077DF5" w:rsidSect="00D3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F5"/>
    <w:rsid w:val="00077DF5"/>
    <w:rsid w:val="001300AC"/>
    <w:rsid w:val="001E0A8B"/>
    <w:rsid w:val="005D14DE"/>
    <w:rsid w:val="007C592E"/>
    <w:rsid w:val="00976BF8"/>
    <w:rsid w:val="00D3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F5"/>
    <w:pPr>
      <w:ind w:left="720"/>
      <w:contextualSpacing/>
    </w:pPr>
  </w:style>
  <w:style w:type="paragraph" w:customStyle="1" w:styleId="msonormalbullet2gif">
    <w:name w:val="msonormalbullet2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2012-12-11T09:07:00Z</dcterms:created>
  <dcterms:modified xsi:type="dcterms:W3CDTF">2019-10-02T09:20:00Z</dcterms:modified>
</cp:coreProperties>
</file>