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3C" w:rsidRPr="003234B5" w:rsidRDefault="00CE453C" w:rsidP="00CE453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3234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«</w:t>
      </w:r>
      <w:proofErr w:type="spellStart"/>
      <w:r>
        <w:rPr>
          <w:rFonts w:ascii="Times New Roman" w:hAnsi="Times New Roman" w:cs="Times New Roman"/>
        </w:rPr>
        <w:t>Бекітемін</w:t>
      </w:r>
      <w:proofErr w:type="spellEnd"/>
      <w:r>
        <w:rPr>
          <w:rFonts w:ascii="Times New Roman" w:hAnsi="Times New Roman" w:cs="Times New Roman"/>
          <w:lang w:val="kk-KZ"/>
        </w:rPr>
        <w:t>»</w:t>
      </w:r>
    </w:p>
    <w:p w:rsidR="00CE453C" w:rsidRPr="003234B5" w:rsidRDefault="00CE453C" w:rsidP="00CE4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</w:t>
      </w:r>
      <w:r w:rsidRPr="003234B5">
        <w:rPr>
          <w:rFonts w:ascii="Times New Roman" w:hAnsi="Times New Roman" w:cs="Times New Roman"/>
          <w:sz w:val="24"/>
          <w:szCs w:val="24"/>
          <w:lang w:val="kk-KZ"/>
        </w:rPr>
        <w:t xml:space="preserve"> кәсіподақ ұйымының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 </w:t>
      </w:r>
      <w:r w:rsidRPr="003234B5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 xml:space="preserve">                          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№33 «Нұрсәт»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МдБО </w:t>
      </w:r>
      <w:r w:rsidRPr="003234B5">
        <w:rPr>
          <w:rFonts w:ascii="Times New Roman" w:hAnsi="Times New Roman" w:cs="Times New Roman"/>
          <w:lang w:val="kk-KZ"/>
        </w:rPr>
        <w:t>меңгеруші</w:t>
      </w:r>
      <w:r>
        <w:rPr>
          <w:rFonts w:ascii="Times New Roman" w:hAnsi="Times New Roman" w:cs="Times New Roman"/>
          <w:lang w:val="kk-KZ"/>
        </w:rPr>
        <w:t xml:space="preserve">сі </w:t>
      </w:r>
    </w:p>
    <w:p w:rsidR="00CE453C" w:rsidRDefault="00CE453C" w:rsidP="00CE453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Дауылбаева Г.М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. /__________</w:t>
      </w:r>
      <w:r w:rsidRPr="003234B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 w:rsidRPr="003234B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___________</w:t>
      </w:r>
    </w:p>
    <w:p w:rsidR="00CE453C" w:rsidRPr="003234B5" w:rsidRDefault="00CE453C" w:rsidP="00CE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4D" w:rsidRDefault="00C06D4D" w:rsidP="00C06D4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№____ лауазымдық нұсқаулық</w:t>
      </w:r>
    </w:p>
    <w:p w:rsidR="00C06D4D" w:rsidRDefault="00C06D4D" w:rsidP="00C06D4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Кастеляншаға</w:t>
      </w:r>
    </w:p>
    <w:p w:rsidR="00C06D4D" w:rsidRDefault="00C06D4D" w:rsidP="00C06D4D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Жалпы ережелер</w:t>
      </w:r>
    </w:p>
    <w:p w:rsidR="00C06D4D" w:rsidRDefault="00C06D4D" w:rsidP="00C06D4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Кастелянша  лауазымына білімі туралы құжаты және өзі жазған өтініш бойынша МДБҰ директорының бұйрығымен тағайындалады және босатылады. </w:t>
      </w:r>
    </w:p>
    <w:p w:rsidR="00C06D4D" w:rsidRDefault="00C06D4D" w:rsidP="00C06D4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Кстелянша  тікелей МДБҰ директорына және директордың шаруашылық бөлімі бойынша орынбасарына бағынады.Материалды жауапты қызметкер болып саналады.</w:t>
      </w:r>
    </w:p>
    <w:p w:rsidR="00C06D4D" w:rsidRDefault="00C06D4D" w:rsidP="00C06D4D">
      <w:pPr>
        <w:pStyle w:val="msonormalbullet2gifbullet2gifbullet1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Өз қызметінде кастелянша төмендегі құжаттарды басшылыққа алады: </w:t>
      </w:r>
    </w:p>
    <w:p w:rsidR="00C06D4D" w:rsidRDefault="00C06D4D" w:rsidP="00C06D4D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Қ Р Еңбек кодексі мен ҚР заңнамалық актілерін;</w:t>
      </w:r>
    </w:p>
    <w:p w:rsidR="00C06D4D" w:rsidRDefault="00C06D4D" w:rsidP="00C06D4D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МдБҰ жарғысы мен ішкі еңбек тәртібінің Ережелерін; </w:t>
      </w:r>
    </w:p>
    <w:p w:rsidR="00C06D4D" w:rsidRDefault="00C06D4D" w:rsidP="00C06D4D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Бала құқықтары туралы Конвенцияны;</w:t>
      </w:r>
    </w:p>
    <w:p w:rsidR="00C06D4D" w:rsidRDefault="00C06D4D" w:rsidP="00C06D4D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Директордың және жоғары тұрған білім органдарының бұйрықтарын,ҚР Үкіметінің,ҚР Білім және ғылым министрлігі (бұдан әрі-ҚР БжҒМ) және </w:t>
      </w:r>
      <w:r>
        <w:rPr>
          <w:u w:val="single"/>
          <w:lang w:val="kk-KZ"/>
        </w:rPr>
        <w:t xml:space="preserve">      _______</w:t>
      </w:r>
      <w:r>
        <w:rPr>
          <w:lang w:val="kk-KZ"/>
        </w:rPr>
        <w:t>білім басқармасының нормативтік құқықтық  құжаттарын;</w:t>
      </w:r>
    </w:p>
    <w:p w:rsidR="00C06D4D" w:rsidRDefault="00C06D4D" w:rsidP="00C06D4D">
      <w:pPr>
        <w:pStyle w:val="msonormal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Еңбек шартын және осы лауазымдық нұсқаулықты, сонымен қатар басқа да нормативті құжаттарды.</w:t>
      </w:r>
    </w:p>
    <w:p w:rsidR="00C06D4D" w:rsidRPr="00CE453C" w:rsidRDefault="00C06D4D" w:rsidP="00CE453C">
      <w:pPr>
        <w:pStyle w:val="msonormalbullet2gifbullet2gifbullet2gif"/>
        <w:numPr>
          <w:ilvl w:val="1"/>
          <w:numId w:val="1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Кастелянша  жұмыс уақы</w:t>
      </w:r>
      <w:r w:rsidR="00CE453C">
        <w:rPr>
          <w:lang w:val="kk-KZ"/>
        </w:rPr>
        <w:t>тының ұзақтығы күніне – 8 сағат</w:t>
      </w:r>
      <w:bookmarkStart w:id="0" w:name="_GoBack"/>
      <w:bookmarkEnd w:id="0"/>
    </w:p>
    <w:p w:rsidR="00C06D4D" w:rsidRDefault="00C06D4D" w:rsidP="00C06D4D">
      <w:pPr>
        <w:pStyle w:val="msonormalbullet2gifbullet2gif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Лауазымдық міндеттері</w:t>
      </w:r>
    </w:p>
    <w:p w:rsidR="00C06D4D" w:rsidRDefault="00C06D4D" w:rsidP="00C06D4D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тәрбиеленушілері өмірінің қауіпсіздігі мен денсаулығын сақтау нұсқаулығының орындалуын, еңбекті қорғау, қауіпсіздік техникасы  және өртке қарсы қорғаныс ережелері мен нормалар</w:t>
      </w:r>
      <w:r w:rsidR="0044604C">
        <w:rPr>
          <w:lang w:val="kk-KZ"/>
        </w:rPr>
        <w:t>д</w:t>
      </w:r>
      <w:r>
        <w:rPr>
          <w:lang w:val="kk-KZ"/>
        </w:rPr>
        <w:t>ы</w:t>
      </w:r>
      <w:r w:rsidR="0044604C">
        <w:rPr>
          <w:lang w:val="kk-KZ"/>
        </w:rPr>
        <w:t>ң, және санитарлық ережелер мен нормалардың сақталуын қамтамасыз етеді</w:t>
      </w:r>
      <w:r>
        <w:rPr>
          <w:lang w:val="kk-KZ"/>
        </w:rPr>
        <w:t>.</w:t>
      </w:r>
    </w:p>
    <w:p w:rsidR="00C06D4D" w:rsidRDefault="0044604C" w:rsidP="00C06D4D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Жұмсақ құрал-жабдықтың уақытында алынуын қамтамасыз етеді</w:t>
      </w:r>
      <w:r w:rsidR="00C06D4D">
        <w:rPr>
          <w:lang w:val="kk-KZ"/>
        </w:rPr>
        <w:t>.</w:t>
      </w:r>
    </w:p>
    <w:p w:rsidR="00C06D4D" w:rsidRDefault="0044604C" w:rsidP="00C06D4D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Кір жуу орнының жұмысын қадағалаайды,персонал халатының мезгілінде ауыстырылуын</w:t>
      </w:r>
      <w:r w:rsidR="00735E59">
        <w:rPr>
          <w:lang w:val="kk-KZ"/>
        </w:rPr>
        <w:t>,барлық құрал-жабдық жағдайын қадағалайды.</w:t>
      </w:r>
    </w:p>
    <w:p w:rsidR="00C06D4D" w:rsidRDefault="00735E59" w:rsidP="00C06D4D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Жұмсақ құрал-жабдықтың кірісін есепке алады,жарамсыз болғандарын есептен шығарады.</w:t>
      </w:r>
    </w:p>
    <w:p w:rsidR="00C06D4D" w:rsidRDefault="00735E59" w:rsidP="00C06D4D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Тиісті құжаттамалардың жүргізілуіне жауапты</w:t>
      </w:r>
      <w:r w:rsidR="00C06D4D">
        <w:rPr>
          <w:lang w:val="kk-KZ"/>
        </w:rPr>
        <w:t>.</w:t>
      </w:r>
    </w:p>
    <w:p w:rsidR="00C06D4D" w:rsidRDefault="00735E59" w:rsidP="00C06D4D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Әріптесетрімен қарым –қатынасында әдептілік сақтайды,өзінің сыртқы түріне көңіл бөледі</w:t>
      </w:r>
      <w:r w:rsidR="00C06D4D">
        <w:rPr>
          <w:lang w:val="kk-KZ"/>
        </w:rPr>
        <w:t>.</w:t>
      </w:r>
    </w:p>
    <w:p w:rsidR="00735E59" w:rsidRPr="00CE453C" w:rsidRDefault="00735E59" w:rsidP="00735E59">
      <w:pPr>
        <w:pStyle w:val="msonormal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Кестеге сәйкес медициналық тексерістен өтеді</w:t>
      </w:r>
      <w:r w:rsidR="00C06D4D">
        <w:rPr>
          <w:lang w:val="kk-KZ"/>
        </w:rPr>
        <w:t>.</w:t>
      </w:r>
    </w:p>
    <w:p w:rsidR="00C06D4D" w:rsidRPr="00735E59" w:rsidRDefault="00C06D4D" w:rsidP="00735E59">
      <w:pPr>
        <w:pStyle w:val="msonormalbullet2gifbullet2gif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 w:rsidRPr="00735E59">
        <w:rPr>
          <w:b/>
          <w:lang w:val="kk-KZ"/>
        </w:rPr>
        <w:t>Құқықтары</w:t>
      </w:r>
    </w:p>
    <w:p w:rsidR="00C06D4D" w:rsidRDefault="00735E59" w:rsidP="00C06D4D">
      <w:pPr>
        <w:pStyle w:val="msonormalbullet2gifbullet3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Кастеляншаға </w:t>
      </w:r>
      <w:r w:rsidR="00C06D4D">
        <w:rPr>
          <w:lang w:val="kk-KZ"/>
        </w:rPr>
        <w:t xml:space="preserve"> ұзақтығы 24 күнтізбелік күн болатын жыл сайынғы ақы төленетін еңбек демалысын алуға құқылы,сондай-ақ ҚР ЕКқарастырылған  және басқа да заңнамалық  актілермен қарастырылған құқықытарды пайдаланады.</w:t>
      </w:r>
    </w:p>
    <w:p w:rsidR="00C06D4D" w:rsidRDefault="00C06D4D" w:rsidP="00C06D4D">
      <w:pPr>
        <w:pStyle w:val="msonormal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 xml:space="preserve">Жауапкершілігі </w:t>
      </w:r>
    </w:p>
    <w:p w:rsidR="00C06D4D" w:rsidRDefault="00C06D4D" w:rsidP="00A47F25">
      <w:pPr>
        <w:pStyle w:val="msonormalbullet1gif"/>
        <w:spacing w:before="0" w:beforeAutospacing="0" w:after="0" w:afterAutospacing="0"/>
        <w:contextualSpacing/>
        <w:rPr>
          <w:lang w:val="kk-KZ"/>
        </w:rPr>
      </w:pPr>
    </w:p>
    <w:p w:rsidR="00C06D4D" w:rsidRDefault="00A47F25" w:rsidP="00C06D4D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Кастелянша </w:t>
      </w:r>
      <w:r w:rsidR="00C06D4D">
        <w:rPr>
          <w:lang w:val="kk-KZ"/>
        </w:rPr>
        <w:t>өз міндеттерін орындамағаны үшін қолданыстағы заңнамаға сәйкес әкімшілік, тәртіптік, материалдық және қылмытық жауапкершілікке тартылады.</w:t>
      </w: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нұсқаулықпен таныстым:</w:t>
      </w: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C06D4D" w:rsidRDefault="00C06D4D" w:rsidP="00C06D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20____ж.</w:t>
      </w: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C06D4D" w:rsidRDefault="00C06D4D" w:rsidP="00C06D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____ж.</w:t>
      </w:r>
    </w:p>
    <w:p w:rsidR="00C06D4D" w:rsidRDefault="00C06D4D" w:rsidP="00C06D4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06D4D" w:rsidRDefault="00C06D4D" w:rsidP="00C06D4D">
      <w:pPr>
        <w:rPr>
          <w:rFonts w:ascii="Times New Roman" w:hAnsi="Times New Roman" w:cs="Times New Roman"/>
        </w:rPr>
      </w:pPr>
    </w:p>
    <w:p w:rsidR="00C06D4D" w:rsidRDefault="00C06D4D" w:rsidP="00C06D4D">
      <w:pPr>
        <w:rPr>
          <w:rFonts w:ascii="Times New Roman" w:hAnsi="Times New Roman" w:cs="Times New Roman"/>
        </w:rPr>
      </w:pPr>
    </w:p>
    <w:p w:rsidR="00C06D4D" w:rsidRDefault="00C06D4D" w:rsidP="00C06D4D">
      <w:pPr>
        <w:rPr>
          <w:rFonts w:ascii="Times New Roman" w:hAnsi="Times New Roman" w:cs="Times New Roman"/>
        </w:rPr>
      </w:pPr>
    </w:p>
    <w:p w:rsidR="00C06D4D" w:rsidRDefault="00C06D4D" w:rsidP="00C06D4D">
      <w:pPr>
        <w:rPr>
          <w:rFonts w:ascii="Times New Roman" w:hAnsi="Times New Roman" w:cs="Times New Roman"/>
        </w:rPr>
      </w:pPr>
    </w:p>
    <w:p w:rsidR="000E6486" w:rsidRPr="00C06D4D" w:rsidRDefault="000E6486">
      <w:pPr>
        <w:rPr>
          <w:rFonts w:ascii="Times New Roman" w:hAnsi="Times New Roman" w:cs="Times New Roman"/>
        </w:rPr>
      </w:pPr>
    </w:p>
    <w:sectPr w:rsidR="000E6486" w:rsidRPr="00C06D4D" w:rsidSect="00CE4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D4D"/>
    <w:rsid w:val="000E6486"/>
    <w:rsid w:val="0044604C"/>
    <w:rsid w:val="00735E59"/>
    <w:rsid w:val="00A47F25"/>
    <w:rsid w:val="00C06D4D"/>
    <w:rsid w:val="00C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D9F6"/>
  <w15:docId w15:val="{9A0B687E-BE79-4CF5-9EE8-776BCB50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4D"/>
    <w:pPr>
      <w:ind w:left="720"/>
      <w:contextualSpacing/>
    </w:pPr>
  </w:style>
  <w:style w:type="paragraph" w:customStyle="1" w:styleId="msonormalbullet2gif">
    <w:name w:val="msonormalbullet2.gif"/>
    <w:basedOn w:val="a"/>
    <w:rsid w:val="00C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C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C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C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Adisker</cp:lastModifiedBy>
  <cp:revision>4</cp:revision>
  <dcterms:created xsi:type="dcterms:W3CDTF">2012-12-11T04:39:00Z</dcterms:created>
  <dcterms:modified xsi:type="dcterms:W3CDTF">2019-10-02T07:18:00Z</dcterms:modified>
</cp:coreProperties>
</file>