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E0" w:rsidRDefault="00E61EE0" w:rsidP="00E61EE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  <w:r>
        <w:rPr>
          <w:rFonts w:ascii="Times New Roman" w:hAnsi="Times New Roman" w:cs="Times New Roman"/>
          <w:b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Cs w:val="24"/>
        </w:rPr>
        <w:t xml:space="preserve">Председатель первичной профсоюзной организации </w:t>
      </w:r>
      <w:r>
        <w:rPr>
          <w:rFonts w:ascii="Times New Roman" w:hAnsi="Times New Roman" w:cs="Times New Roman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E61EE0" w:rsidRDefault="00E61EE0" w:rsidP="00E61EE0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Дауылбаева Г.М. /__________                                                             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p w:rsidR="00D328DE" w:rsidRDefault="00D328DE" w:rsidP="00E61EE0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D328DE" w:rsidRDefault="00D328DE" w:rsidP="00D328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328DE" w:rsidRPr="00900A97" w:rsidRDefault="00D328DE" w:rsidP="00D32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0A97">
        <w:rPr>
          <w:rFonts w:ascii="Times New Roman" w:hAnsi="Times New Roman" w:cs="Times New Roman"/>
          <w:b/>
          <w:sz w:val="24"/>
          <w:szCs w:val="24"/>
          <w:lang w:val="kk-KZ"/>
        </w:rPr>
        <w:t>ДОЛЖНОСТНАЯ ИНСТРУКЦИЯ №________</w:t>
      </w:r>
    </w:p>
    <w:p w:rsidR="00D328DE" w:rsidRDefault="0099774B" w:rsidP="009977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="00D328DE">
        <w:rPr>
          <w:rFonts w:ascii="Times New Roman" w:hAnsi="Times New Roman" w:cs="Times New Roman"/>
          <w:sz w:val="24"/>
          <w:szCs w:val="24"/>
          <w:lang w:val="kk-KZ"/>
        </w:rPr>
        <w:t xml:space="preserve">оператора стиральных машин </w:t>
      </w:r>
    </w:p>
    <w:p w:rsidR="00D328DE" w:rsidRDefault="00D328DE" w:rsidP="00D3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29BF" w:rsidRDefault="00F729BF" w:rsidP="00D3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28DE" w:rsidRPr="00F729BF" w:rsidRDefault="00F729BF" w:rsidP="00F7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D328DE" w:rsidRPr="00F729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1.Общие положения </w:t>
      </w:r>
    </w:p>
    <w:p w:rsidR="00D328DE" w:rsidRDefault="00D328DE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28DE">
        <w:rPr>
          <w:rFonts w:ascii="Times New Roman" w:hAnsi="Times New Roman" w:cs="Times New Roman"/>
          <w:sz w:val="24"/>
          <w:szCs w:val="24"/>
          <w:lang w:val="kk-KZ"/>
        </w:rPr>
        <w:t xml:space="preserve">Оператор стиральных машин назначается на должность и увольняется </w:t>
      </w:r>
      <w:r w:rsidR="0099774B">
        <w:rPr>
          <w:rFonts w:ascii="Times New Roman" w:hAnsi="Times New Roman" w:cs="Times New Roman"/>
          <w:sz w:val="24"/>
          <w:szCs w:val="24"/>
          <w:lang w:val="kk-KZ"/>
        </w:rPr>
        <w:t>заведующей  ДОЦ</w:t>
      </w:r>
      <w:r w:rsidRPr="00D328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28DE" w:rsidRDefault="00D328DE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Оператор стиральных машин подчиняется непосредственно </w:t>
      </w:r>
      <w:r w:rsidR="0099774B">
        <w:rPr>
          <w:rFonts w:ascii="Times New Roman" w:hAnsi="Times New Roman" w:cs="Times New Roman"/>
          <w:sz w:val="24"/>
          <w:szCs w:val="24"/>
          <w:lang w:val="kk-KZ"/>
        </w:rPr>
        <w:t xml:space="preserve"> заведующей  ДОЦ и заведующей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хозяйственной части.</w:t>
      </w:r>
    </w:p>
    <w:p w:rsidR="00D328DE" w:rsidRDefault="00D328DE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своей деятельности оператор стиральных машин опирается на следующие документы:</w:t>
      </w:r>
    </w:p>
    <w:p w:rsidR="00D328DE" w:rsidRDefault="00D328DE" w:rsidP="00F729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28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ТК РК и законодательные акты РК;</w:t>
      </w:r>
    </w:p>
    <w:p w:rsidR="00D328DE" w:rsidRDefault="00D328DE" w:rsidP="00F729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9774B">
        <w:rPr>
          <w:rFonts w:ascii="Times New Roman" w:hAnsi="Times New Roman" w:cs="Times New Roman"/>
          <w:sz w:val="24"/>
          <w:szCs w:val="24"/>
          <w:lang w:val="kk-KZ"/>
        </w:rPr>
        <w:t>став и другие локальные акты ДОЦ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328DE" w:rsidRDefault="00D328DE" w:rsidP="00F729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Конвенцию о правах ребенка;</w:t>
      </w:r>
    </w:p>
    <w:p w:rsidR="00D328DE" w:rsidRDefault="00D328DE" w:rsidP="00F729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санитарные правила и нормы;</w:t>
      </w:r>
    </w:p>
    <w:p w:rsidR="00D328DE" w:rsidRDefault="00D328DE" w:rsidP="00F729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приказы директора и вышестоящих органов образования, </w:t>
      </w:r>
      <w:r w:rsidR="00E56424">
        <w:rPr>
          <w:rFonts w:ascii="Times New Roman" w:hAnsi="Times New Roman" w:cs="Times New Roman"/>
          <w:sz w:val="24"/>
          <w:szCs w:val="24"/>
          <w:lang w:val="kk-KZ"/>
        </w:rPr>
        <w:t>нормативные правовые документы Правительства РК, МОН и управления образования _______________;</w:t>
      </w:r>
    </w:p>
    <w:p w:rsidR="00E56424" w:rsidRDefault="00E56424" w:rsidP="00F729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Трудовой договор и настоящую должностную инструкцию.</w:t>
      </w:r>
    </w:p>
    <w:p w:rsidR="00E56424" w:rsidRDefault="00E56424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Продолжительность рабочего времени оператора стиральных машин – 40 часов в неделю.</w:t>
      </w:r>
    </w:p>
    <w:p w:rsidR="00F729BF" w:rsidRDefault="00F729BF" w:rsidP="00F729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6424" w:rsidRDefault="00E56424" w:rsidP="00F729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Должностные обязанности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6424" w:rsidRDefault="00E56424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Обеспечивает выполнение инструкции по охр</w:t>
      </w:r>
      <w:r w:rsidR="0099774B">
        <w:rPr>
          <w:rFonts w:ascii="Times New Roman" w:hAnsi="Times New Roman" w:cs="Times New Roman"/>
          <w:sz w:val="24"/>
          <w:szCs w:val="24"/>
          <w:lang w:val="kk-KZ"/>
        </w:rPr>
        <w:t>ане жизни и здоровья детей в ДОЦ</w:t>
      </w:r>
      <w:r>
        <w:rPr>
          <w:rFonts w:ascii="Times New Roman" w:hAnsi="Times New Roman" w:cs="Times New Roman"/>
          <w:sz w:val="24"/>
          <w:szCs w:val="24"/>
          <w:lang w:val="kk-KZ"/>
        </w:rPr>
        <w:t>, соблюдает правила и нормы охраны труда и техники безопасности и противопожарной защиты, а также санитарные правила и нормы.</w:t>
      </w:r>
    </w:p>
    <w:p w:rsidR="00E56424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Отвечает за сохранность мягкого инвентаря в прачечной.</w:t>
      </w:r>
    </w:p>
    <w:p w:rsidR="00987F06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Стирает халаты сотрудникам, хозяйственные мешки, шторы, полотенца, одеяла и др.</w:t>
      </w:r>
    </w:p>
    <w:p w:rsidR="00987F06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Соблюдает график смены белья по группам.</w:t>
      </w:r>
    </w:p>
    <w:p w:rsidR="00987F06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Строго выполняет инструкцию по эксплуатации оборудования, бережно относится к нему и отвечает за его сохранность.</w:t>
      </w:r>
    </w:p>
    <w:p w:rsidR="00987F06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Соблюдает правила техники безопасности в работе с электроприборами.</w:t>
      </w:r>
    </w:p>
    <w:p w:rsidR="00987F06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Отвечает за санитарное состояние прачечной и расход моющих средств.</w:t>
      </w:r>
    </w:p>
    <w:p w:rsidR="00987F06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Проходит медицинский осмотр согласно графику.</w:t>
      </w:r>
    </w:p>
    <w:p w:rsidR="00F729BF" w:rsidRDefault="00F729BF" w:rsidP="00F729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F06" w:rsidRPr="00987F06" w:rsidRDefault="00987F06" w:rsidP="00F729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7F06">
        <w:rPr>
          <w:rFonts w:ascii="Times New Roman" w:hAnsi="Times New Roman" w:cs="Times New Roman"/>
          <w:b/>
          <w:sz w:val="24"/>
          <w:szCs w:val="24"/>
          <w:lang w:val="kk-KZ"/>
        </w:rPr>
        <w:t>Права</w:t>
      </w:r>
    </w:p>
    <w:p w:rsidR="00987F06" w:rsidRDefault="00987F06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Оператор стиральных машин имеет право на ежегодный оплачиваемый отпуск продолжительностью 24 календарных дня, а также пользуется правами, предусмотренными ТК РК и другими законодательными актами.</w:t>
      </w:r>
    </w:p>
    <w:p w:rsidR="00F729BF" w:rsidRDefault="00F729BF" w:rsidP="00F729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F06" w:rsidRDefault="00987F06" w:rsidP="00F729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Ответственность</w:t>
      </w:r>
    </w:p>
    <w:p w:rsidR="00987F06" w:rsidRPr="00F729BF" w:rsidRDefault="00F729BF" w:rsidP="00F729BF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 неисполнение всех обязанностей оператор стиральных машин несет дисциплинарную, материальную и уголовную ответственность в соответствии с действующим законодательством.</w:t>
      </w:r>
    </w:p>
    <w:p w:rsidR="00F729BF" w:rsidRDefault="00F729BF" w:rsidP="00F729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28DE" w:rsidRDefault="00D328DE" w:rsidP="00D328D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 (а):</w:t>
      </w: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____________________________/________</w:t>
      </w:r>
    </w:p>
    <w:p w:rsidR="00D328DE" w:rsidRDefault="00D328DE" w:rsidP="00D328DE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lang w:val="kk-KZ"/>
        </w:rPr>
        <w:t>20____г.</w:t>
      </w: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328DE" w:rsidRDefault="00D328DE" w:rsidP="00D328D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D328DE" w:rsidRDefault="00D328DE" w:rsidP="00D328DE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  _______________20</w:t>
      </w:r>
      <w:r>
        <w:rPr>
          <w:rFonts w:ascii="Times New Roman" w:hAnsi="Times New Roman" w:cs="Times New Roman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D328DE" w:rsidRDefault="00D328DE" w:rsidP="00D328D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328DE" w:rsidRPr="00B93E67" w:rsidRDefault="00D328DE" w:rsidP="00D3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41E1" w:rsidRPr="00D328DE" w:rsidRDefault="002D41E1">
      <w:pPr>
        <w:rPr>
          <w:lang w:val="kk-KZ"/>
        </w:rPr>
      </w:pPr>
    </w:p>
    <w:sectPr w:rsidR="002D41E1" w:rsidRPr="00D328DE" w:rsidSect="00D32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0F2"/>
    <w:multiLevelType w:val="hybridMultilevel"/>
    <w:tmpl w:val="A588C59E"/>
    <w:lvl w:ilvl="0" w:tplc="4D843BB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93EE3"/>
    <w:multiLevelType w:val="hybridMultilevel"/>
    <w:tmpl w:val="5BB0EF90"/>
    <w:lvl w:ilvl="0" w:tplc="49F8FEFA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5FA2327"/>
    <w:multiLevelType w:val="hybridMultilevel"/>
    <w:tmpl w:val="1EE0CD24"/>
    <w:lvl w:ilvl="0" w:tplc="4D843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2046"/>
    <w:multiLevelType w:val="multilevel"/>
    <w:tmpl w:val="34225E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A1A06DC"/>
    <w:multiLevelType w:val="hybridMultilevel"/>
    <w:tmpl w:val="D088B1F0"/>
    <w:lvl w:ilvl="0" w:tplc="4D843BB0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97B08D4"/>
    <w:multiLevelType w:val="multilevel"/>
    <w:tmpl w:val="9A985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28DE"/>
    <w:rsid w:val="002D41E1"/>
    <w:rsid w:val="006A06E2"/>
    <w:rsid w:val="006E0E7A"/>
    <w:rsid w:val="00832F7C"/>
    <w:rsid w:val="00900A97"/>
    <w:rsid w:val="00987F06"/>
    <w:rsid w:val="0099774B"/>
    <w:rsid w:val="00D328DE"/>
    <w:rsid w:val="00E56424"/>
    <w:rsid w:val="00E61EE0"/>
    <w:rsid w:val="00F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BF7E"/>
  <w15:docId w15:val="{1E5F617D-60F8-400F-A8CF-5B51EB85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Adisker</cp:lastModifiedBy>
  <cp:revision>7</cp:revision>
  <dcterms:created xsi:type="dcterms:W3CDTF">2013-07-24T06:31:00Z</dcterms:created>
  <dcterms:modified xsi:type="dcterms:W3CDTF">2019-10-02T09:01:00Z</dcterms:modified>
</cp:coreProperties>
</file>