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2" w:rsidRPr="00044CE6" w:rsidRDefault="00F06462" w:rsidP="00F06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«Согласовано» </w:t>
      </w:r>
    </w:p>
    <w:p w:rsidR="00F06462" w:rsidRPr="00044CE6" w:rsidRDefault="00F06462" w:rsidP="00F0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E6">
        <w:rPr>
          <w:rFonts w:ascii="Times New Roman" w:hAnsi="Times New Roman" w:cs="Times New Roman"/>
          <w:sz w:val="24"/>
          <w:szCs w:val="24"/>
        </w:rPr>
        <w:t>Председатель профсоюзных комитетов</w:t>
      </w:r>
    </w:p>
    <w:p w:rsidR="00F06462" w:rsidRPr="00044CE6" w:rsidRDefault="004660D6" w:rsidP="00F06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Умарова И.Х</w:t>
      </w:r>
      <w:r w:rsidR="00F06462" w:rsidRPr="00044CE6">
        <w:rPr>
          <w:rFonts w:ascii="Times New Roman" w:hAnsi="Times New Roman" w:cs="Times New Roman"/>
          <w:sz w:val="24"/>
          <w:szCs w:val="24"/>
          <w:lang w:val="kk-KZ"/>
        </w:rPr>
        <w:t>. /__________</w:t>
      </w:r>
    </w:p>
    <w:p w:rsidR="00F06462" w:rsidRPr="00044CE6" w:rsidRDefault="00F06462" w:rsidP="00F064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6462" w:rsidRPr="00044CE6" w:rsidRDefault="00F06462" w:rsidP="00F06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E6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F06462" w:rsidRPr="003D0D46" w:rsidRDefault="00F06462" w:rsidP="00F064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044CE6">
        <w:rPr>
          <w:rFonts w:ascii="Times New Roman" w:hAnsi="Times New Roman" w:cs="Times New Roman"/>
          <w:sz w:val="24"/>
          <w:szCs w:val="24"/>
        </w:rPr>
        <w:t>Заведующая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 xml:space="preserve"> №33 «Нұрсәт»</w:t>
      </w:r>
    </w:p>
    <w:p w:rsidR="00434DE3" w:rsidRPr="006153A2" w:rsidRDefault="00F06462" w:rsidP="00F06462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kk-KZ"/>
        </w:rPr>
        <w:sectPr w:rsidR="00434DE3" w:rsidRPr="006153A2" w:rsidSect="00434DE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44CE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E20F12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усмамбетова Б.К./</w:t>
      </w:r>
      <w:r w:rsidRPr="00044CE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4DE3" w:rsidRPr="006153A2" w:rsidRDefault="00434DE3" w:rsidP="00434DE3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 w:rsidP="00434DE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ДОЛЖНОСТНАЯ ИНСТРУКЦИЯ </w:t>
      </w:r>
      <w:r w:rsidR="003E4DAA">
        <w:rPr>
          <w:rFonts w:ascii="Times New Roman" w:hAnsi="Times New Roman" w:cs="Times New Roman"/>
          <w:b/>
          <w:sz w:val="24"/>
          <w:szCs w:val="24"/>
          <w:lang w:val="kk-KZ"/>
        </w:rPr>
        <w:t>№___</w:t>
      </w:r>
    </w:p>
    <w:p w:rsidR="00176C75" w:rsidRDefault="00176C75" w:rsidP="006153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6153A2" w:rsidRPr="006153A2">
        <w:rPr>
          <w:rFonts w:ascii="Times New Roman" w:hAnsi="Times New Roman" w:cs="Times New Roman"/>
          <w:b/>
          <w:color w:val="000000"/>
        </w:rPr>
        <w:t>помощник</w:t>
      </w:r>
      <w:r w:rsidR="00922D32">
        <w:rPr>
          <w:rFonts w:ascii="Times New Roman" w:hAnsi="Times New Roman" w:cs="Times New Roman"/>
          <w:b/>
          <w:color w:val="000000"/>
        </w:rPr>
        <w:t>а</w:t>
      </w:r>
      <w:bookmarkStart w:id="0" w:name="_GoBack"/>
      <w:bookmarkEnd w:id="0"/>
      <w:r w:rsidR="006153A2" w:rsidRPr="006153A2">
        <w:rPr>
          <w:rFonts w:ascii="Times New Roman" w:hAnsi="Times New Roman" w:cs="Times New Roman"/>
          <w:b/>
          <w:color w:val="000000"/>
        </w:rPr>
        <w:t xml:space="preserve"> воспитателя организации дошкольного воспитания и обучения</w:t>
      </w:r>
    </w:p>
    <w:p w:rsidR="006153A2" w:rsidRPr="006153A2" w:rsidRDefault="006153A2" w:rsidP="006153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6C75" w:rsidRPr="006153A2" w:rsidRDefault="00B56253" w:rsidP="003E4D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>Общие положения</w:t>
      </w:r>
    </w:p>
    <w:p w:rsidR="00B56253" w:rsidRPr="006153A2" w:rsidRDefault="00B156D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должность </w:t>
      </w:r>
      <w:r w:rsidRPr="006153A2">
        <w:rPr>
          <w:rFonts w:ascii="Times New Roman" w:hAnsi="Times New Roman" w:cs="Times New Roman"/>
          <w:color w:val="000000"/>
          <w:sz w:val="24"/>
          <w:szCs w:val="24"/>
        </w:rPr>
        <w:t>помощник воспитателя</w:t>
      </w:r>
      <w:r w:rsidR="00E20F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53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принимаются лица </w:t>
      </w:r>
      <w:r w:rsidRPr="006153A2">
        <w:rPr>
          <w:rFonts w:ascii="Times New Roman" w:hAnsi="Times New Roman" w:cs="Times New Roman"/>
          <w:color w:val="000000"/>
          <w:sz w:val="24"/>
          <w:szCs w:val="24"/>
        </w:rPr>
        <w:t>техническое и профессиональное (среднее специальное, среднее профессиональное) или среднее образование</w:t>
      </w:r>
      <w:r w:rsidRPr="006153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имеющие медицинское заключение </w:t>
      </w:r>
      <w:r w:rsidR="00B56253" w:rsidRPr="006153A2">
        <w:rPr>
          <w:rFonts w:ascii="Times New Roman" w:hAnsi="Times New Roman" w:cs="Times New Roman"/>
          <w:sz w:val="24"/>
          <w:szCs w:val="24"/>
          <w:lang w:val="kk-KZ"/>
        </w:rPr>
        <w:t>назначается на должно</w:t>
      </w:r>
      <w:r w:rsidR="002365AC">
        <w:rPr>
          <w:rFonts w:ascii="Times New Roman" w:hAnsi="Times New Roman" w:cs="Times New Roman"/>
          <w:sz w:val="24"/>
          <w:szCs w:val="24"/>
          <w:lang w:val="kk-KZ"/>
        </w:rPr>
        <w:t xml:space="preserve">сть и увольняется  заведующей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="00B56253" w:rsidRPr="006153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56253" w:rsidRPr="006153A2" w:rsidRDefault="00B156D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color w:val="000000"/>
          <w:sz w:val="24"/>
          <w:szCs w:val="24"/>
        </w:rPr>
        <w:t>Помощник воспитателя</w:t>
      </w:r>
      <w:r w:rsidR="00B56253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подчиняет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ся непосредственно </w:t>
      </w:r>
      <w:r w:rsidR="00731F63">
        <w:rPr>
          <w:rFonts w:ascii="Times New Roman" w:hAnsi="Times New Roman" w:cs="Times New Roman"/>
          <w:sz w:val="24"/>
          <w:szCs w:val="24"/>
          <w:lang w:val="kk-KZ"/>
        </w:rPr>
        <w:t>заведующей</w:t>
      </w:r>
      <w:r w:rsidR="00606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="002365AC">
        <w:rPr>
          <w:rFonts w:ascii="Times New Roman" w:hAnsi="Times New Roman" w:cs="Times New Roman"/>
          <w:sz w:val="24"/>
          <w:szCs w:val="24"/>
          <w:lang w:val="kk-KZ"/>
        </w:rPr>
        <w:t xml:space="preserve"> и заведующей </w:t>
      </w:r>
      <w:r w:rsidR="00B56253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по хозяйственной части. </w:t>
      </w:r>
    </w:p>
    <w:p w:rsidR="00B56253" w:rsidRPr="006153A2" w:rsidRDefault="00B56253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В своей деятельности </w:t>
      </w:r>
      <w:r w:rsidR="00B156D2" w:rsidRPr="006153A2">
        <w:rPr>
          <w:rFonts w:ascii="Times New Roman" w:hAnsi="Times New Roman" w:cs="Times New Roman"/>
          <w:color w:val="000000"/>
          <w:sz w:val="24"/>
          <w:szCs w:val="24"/>
        </w:rPr>
        <w:t>помощник воспитателя</w:t>
      </w:r>
      <w:r w:rsidR="00E20F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опирается на следующие документы:</w:t>
      </w:r>
    </w:p>
    <w:p w:rsidR="00B56253" w:rsidRPr="006153A2" w:rsidRDefault="00B56253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ТК РК и законодательные акты РК;</w:t>
      </w:r>
    </w:p>
    <w:p w:rsidR="00366E10" w:rsidRPr="006153A2" w:rsidRDefault="00B56253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Устав и Правила внутреннего трудового распорядка</w:t>
      </w:r>
      <w:r w:rsidR="002365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="00366E10" w:rsidRPr="006153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66E10" w:rsidRPr="006153A2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Конвенцию о правах ребенка;</w:t>
      </w:r>
    </w:p>
    <w:p w:rsidR="00366E10" w:rsidRPr="006153A2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санитарные правила и нормы;</w:t>
      </w:r>
    </w:p>
    <w:p w:rsidR="00366E10" w:rsidRPr="006153A2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приказы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1BC1">
        <w:rPr>
          <w:rFonts w:ascii="Times New Roman" w:hAnsi="Times New Roman" w:cs="Times New Roman"/>
          <w:sz w:val="24"/>
          <w:szCs w:val="24"/>
          <w:lang w:val="kk-KZ"/>
        </w:rPr>
        <w:t xml:space="preserve">заведующей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="00E20F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и вышестоящих органов образования, нормативные правовые документы Правительства РК, МОН и управления образования</w:t>
      </w:r>
      <w:r w:rsidR="00B156D2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г.Актобе</w:t>
      </w:r>
    </w:p>
    <w:p w:rsidR="00B56253" w:rsidRPr="00922D32" w:rsidRDefault="00366E10" w:rsidP="00434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Трудовой договор и настоящую должностную инструкцию, а также другие нормативные </w:t>
      </w:r>
      <w:r w:rsidRPr="00922D32">
        <w:rPr>
          <w:rFonts w:ascii="Times New Roman" w:hAnsi="Times New Roman" w:cs="Times New Roman"/>
          <w:sz w:val="24"/>
          <w:szCs w:val="24"/>
          <w:lang w:val="kk-KZ"/>
        </w:rPr>
        <w:t>документы;</w:t>
      </w:r>
    </w:p>
    <w:p w:rsidR="00366E10" w:rsidRPr="00922D32" w:rsidRDefault="00366E10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2D32">
        <w:rPr>
          <w:rFonts w:ascii="Times New Roman" w:hAnsi="Times New Roman" w:cs="Times New Roman"/>
          <w:sz w:val="24"/>
          <w:szCs w:val="24"/>
          <w:lang w:val="kk-KZ"/>
        </w:rPr>
        <w:t xml:space="preserve">Продолжительность рабочего времени </w:t>
      </w:r>
      <w:r w:rsidR="00B156D2" w:rsidRPr="00922D32">
        <w:rPr>
          <w:rFonts w:ascii="Times New Roman" w:hAnsi="Times New Roman" w:cs="Times New Roman"/>
          <w:color w:val="000000"/>
          <w:sz w:val="24"/>
          <w:szCs w:val="24"/>
        </w:rPr>
        <w:t>помощник воспитателя</w:t>
      </w:r>
      <w:r w:rsidRPr="00922D32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5D79ED" w:rsidRPr="00922D3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22D32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="005D79ED" w:rsidRPr="00922D32">
        <w:rPr>
          <w:rFonts w:ascii="Times New Roman" w:hAnsi="Times New Roman" w:cs="Times New Roman"/>
          <w:sz w:val="24"/>
          <w:szCs w:val="24"/>
          <w:lang w:val="kk-KZ"/>
        </w:rPr>
        <w:t xml:space="preserve"> 20 минут </w:t>
      </w:r>
      <w:r w:rsidRPr="00922D32">
        <w:rPr>
          <w:rFonts w:ascii="Times New Roman" w:hAnsi="Times New Roman" w:cs="Times New Roman"/>
          <w:sz w:val="24"/>
          <w:szCs w:val="24"/>
          <w:lang w:val="kk-KZ"/>
        </w:rPr>
        <w:t xml:space="preserve"> в день;</w:t>
      </w:r>
      <w:r w:rsidR="00E20F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79ED" w:rsidRPr="00922D32">
        <w:rPr>
          <w:rFonts w:ascii="Times New Roman" w:hAnsi="Times New Roman" w:cs="Times New Roman"/>
          <w:sz w:val="24"/>
          <w:szCs w:val="24"/>
          <w:lang w:val="kk-KZ"/>
        </w:rPr>
        <w:t>(с 8:00 по 18:20 часов,обед (с 13:00-14:00) включительно )</w:t>
      </w:r>
    </w:p>
    <w:p w:rsidR="00366E10" w:rsidRPr="006153A2" w:rsidRDefault="00B156D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6153A2">
        <w:rPr>
          <w:rFonts w:ascii="Times New Roman" w:hAnsi="Times New Roman" w:cs="Times New Roman"/>
          <w:color w:val="000000"/>
          <w:sz w:val="24"/>
          <w:szCs w:val="24"/>
        </w:rPr>
        <w:t>омощник</w:t>
      </w:r>
      <w:proofErr w:type="spellEnd"/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</w:t>
      </w:r>
      <w:r w:rsidR="00E20F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66E10" w:rsidRPr="006153A2">
        <w:rPr>
          <w:rFonts w:ascii="Times New Roman" w:hAnsi="Times New Roman" w:cs="Times New Roman"/>
          <w:sz w:val="24"/>
          <w:szCs w:val="24"/>
          <w:lang w:val="kk-KZ"/>
        </w:rPr>
        <w:t>раб</w:t>
      </w:r>
      <w:r w:rsidR="002365AC">
        <w:rPr>
          <w:rFonts w:ascii="Times New Roman" w:hAnsi="Times New Roman" w:cs="Times New Roman"/>
          <w:sz w:val="24"/>
          <w:szCs w:val="24"/>
          <w:lang w:val="kk-KZ"/>
        </w:rPr>
        <w:t>отает по графику, составленному заведующей</w:t>
      </w:r>
      <w:r w:rsidR="00366E10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по хозяйственной части, утвержденному </w:t>
      </w:r>
      <w:r w:rsidR="002365AC">
        <w:rPr>
          <w:rFonts w:ascii="Times New Roman" w:hAnsi="Times New Roman" w:cs="Times New Roman"/>
          <w:sz w:val="24"/>
          <w:szCs w:val="24"/>
          <w:lang w:val="kk-KZ"/>
        </w:rPr>
        <w:t xml:space="preserve">заведующей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="00366E10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и согласованному с представителями работников.</w:t>
      </w:r>
    </w:p>
    <w:p w:rsidR="00366E10" w:rsidRPr="006153A2" w:rsidRDefault="00366E10" w:rsidP="00434DE3">
      <w:pPr>
        <w:pStyle w:val="a3"/>
        <w:tabs>
          <w:tab w:val="left" w:pos="284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6E10" w:rsidRPr="006153A2" w:rsidRDefault="00366E10" w:rsidP="003E4D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Должностные обязанности </w:t>
      </w:r>
    </w:p>
    <w:p w:rsidR="00B156D2" w:rsidRPr="006153A2" w:rsidRDefault="00366E10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Обеспечивает выполнение инструкции по охране и жизни здоровья детей в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и соблюдает правила и нормы охраны труда, техники безопасности и противопожарной защиты.</w:t>
      </w:r>
    </w:p>
    <w:p w:rsidR="00B156D2" w:rsidRPr="006153A2" w:rsidRDefault="00B156D2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организации жизнедеятельности воспитанников, </w:t>
      </w:r>
    </w:p>
    <w:p w:rsidR="00B156D2" w:rsidRPr="006153A2" w:rsidRDefault="00B156D2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уход за ними в течение всего времени пребывания в дошкольной организации (оказывает помощь в одевании, раздевании, умывании, кормлении, укладывании детей в постель, сопровождении на лечебно-профилактические мероприятия, прогулку, экскурсию под руководством воспитателя, присмотр за детьми во время проведения занятий по подгруппам, при отсутствии воспитателя по производственной необходимости на недолгое время). </w:t>
      </w:r>
    </w:p>
    <w:p w:rsidR="00B156D2" w:rsidRPr="006153A2" w:rsidRDefault="00B156D2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>Соблюдает необходимые условия безопасности жизнедеятельности и здоровья детей.</w:t>
      </w:r>
      <w:bookmarkStart w:id="1" w:name="z227"/>
    </w:p>
    <w:p w:rsidR="00B156D2" w:rsidRPr="006153A2" w:rsidRDefault="00B156D2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педагогическом, коррекционно-образовательном и реабилитационном процессах (оказывает помощь детям-инвалидам во время организованной учебной деятельности в случае, когда их самостоятельная деятельность ограничена по состоянию здоровья). </w:t>
      </w:r>
    </w:p>
    <w:p w:rsidR="00B156D2" w:rsidRPr="006153A2" w:rsidRDefault="00B156D2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комплекс неотложных мероприятий по санитарно-гигиеническому уходу за детьми, в том числе детьми-инвалидами, оказывает им помощь при перемещении, самообслуживании; </w:t>
      </w:r>
    </w:p>
    <w:p w:rsidR="00B156D2" w:rsidRPr="006153A2" w:rsidRDefault="00731F63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156D2" w:rsidRPr="006153A2">
        <w:rPr>
          <w:rFonts w:ascii="Times New Roman" w:hAnsi="Times New Roman" w:cs="Times New Roman"/>
          <w:color w:val="000000"/>
          <w:sz w:val="24"/>
          <w:szCs w:val="24"/>
        </w:rPr>
        <w:t>онтролирует соблюдение ими распорядка дня.</w:t>
      </w:r>
      <w:bookmarkStart w:id="2" w:name="z228"/>
      <w:bookmarkEnd w:id="1"/>
    </w:p>
    <w:p w:rsidR="00B156D2" w:rsidRPr="006153A2" w:rsidRDefault="00B156D2" w:rsidP="00B156D2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>Выполняет рекомендации воспитателя, направленные на сохранение и укрепление здоровья детей, стимулирование их психофизического развития.</w:t>
      </w:r>
    </w:p>
    <w:p w:rsidR="00731F63" w:rsidRPr="00731F63" w:rsidRDefault="00B156D2" w:rsidP="003E4DA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1F63">
        <w:rPr>
          <w:rFonts w:ascii="Times New Roman" w:hAnsi="Times New Roman" w:cs="Times New Roman"/>
          <w:color w:val="000000"/>
          <w:sz w:val="24"/>
          <w:szCs w:val="24"/>
        </w:rPr>
        <w:t>Обеспечивает соответствие санитарного состояния</w:t>
      </w:r>
      <w:r w:rsidR="002365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1F63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закрепленных помещений установленным санитарным правилам.</w:t>
      </w:r>
    </w:p>
    <w:p w:rsidR="00731F63" w:rsidRPr="00AD041C" w:rsidRDefault="00731F63" w:rsidP="00731F6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041C">
        <w:rPr>
          <w:rFonts w:ascii="Times New Roman" w:hAnsi="Times New Roman" w:cs="Times New Roman"/>
          <w:color w:val="000000"/>
          <w:sz w:val="24"/>
          <w:szCs w:val="24"/>
        </w:rPr>
        <w:t>Уборочный инвентарь намечает сигнальной маркировкой, состояние, маркировка шкафов для одежды и мягкого инвентаря.</w:t>
      </w:r>
    </w:p>
    <w:p w:rsidR="00B156D2" w:rsidRPr="00731F63" w:rsidRDefault="00B156D2" w:rsidP="003E4DAA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1F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Несет ответственность за целостность и сохранность мебели и оборудования в групповой комнате. </w:t>
      </w:r>
    </w:p>
    <w:p w:rsidR="00B156D2" w:rsidRPr="006153A2" w:rsidRDefault="00B156D2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>Владеет компьютерной грамотностью, информационно-коммуникационной компетентностью.</w:t>
      </w:r>
      <w:bookmarkStart w:id="3" w:name="z229"/>
      <w:bookmarkEnd w:id="2"/>
    </w:p>
    <w:p w:rsidR="00B156D2" w:rsidRPr="006153A2" w:rsidRDefault="00B156D2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Взаимодействует с педагогическим и медицинским персоналом в обеспечении воспитательно-образовательной и оздоровительной работы.</w:t>
      </w:r>
    </w:p>
    <w:bookmarkEnd w:id="3"/>
    <w:p w:rsidR="00EF7E79" w:rsidRPr="006153A2" w:rsidRDefault="00EF7E79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Протирает пыль с мебели, подоконников, чистит ковры.</w:t>
      </w:r>
    </w:p>
    <w:p w:rsidR="00EF7E79" w:rsidRPr="006153A2" w:rsidRDefault="00B156D2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Согласно графику</w:t>
      </w:r>
      <w:r w:rsidR="00EF7E79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меняет полотенца в туалетах, проверяет наличие туалетной бумаги.</w:t>
      </w:r>
    </w:p>
    <w:p w:rsidR="00EF7E79" w:rsidRPr="006153A2" w:rsidRDefault="00EF7E79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Чистит и дезинфицирует унитазы, раковины и другое сантехническое оборудование в туалетах.</w:t>
      </w:r>
    </w:p>
    <w:p w:rsidR="00EF7E79" w:rsidRPr="006153A2" w:rsidRDefault="00EF7E79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Освобождает урны от мусора, уносит его в специально отведенное место.</w:t>
      </w:r>
    </w:p>
    <w:p w:rsidR="00B156D2" w:rsidRPr="006153A2" w:rsidRDefault="00EF7E79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Ухаживает за растениями в помещениях. </w:t>
      </w:r>
    </w:p>
    <w:p w:rsidR="00EF7E79" w:rsidRPr="006153A2" w:rsidRDefault="00EF7E79" w:rsidP="003E4D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Все виды уборки проводятся в строгом соответствии с санитарными правилами и нормами.</w:t>
      </w:r>
    </w:p>
    <w:p w:rsidR="00EF7E79" w:rsidRPr="006153A2" w:rsidRDefault="00EF7E79" w:rsidP="00434DE3">
      <w:pPr>
        <w:pStyle w:val="a3"/>
        <w:tabs>
          <w:tab w:val="left" w:pos="284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7E79" w:rsidRPr="006153A2" w:rsidRDefault="00EF7E79" w:rsidP="003E4D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>Права</w:t>
      </w:r>
    </w:p>
    <w:p w:rsidR="00EF7E79" w:rsidRPr="006153A2" w:rsidRDefault="00B156D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6153A2">
        <w:rPr>
          <w:rFonts w:ascii="Times New Roman" w:hAnsi="Times New Roman" w:cs="Times New Roman"/>
          <w:color w:val="000000"/>
          <w:sz w:val="24"/>
          <w:szCs w:val="24"/>
        </w:rPr>
        <w:t>омощник</w:t>
      </w:r>
      <w:proofErr w:type="spellEnd"/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</w:t>
      </w:r>
      <w:r w:rsidR="00EF7E79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имеет право на ежегодно оплачиваемый отпуск продолжительностью 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EF7E79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календарных дня </w:t>
      </w:r>
      <w:r w:rsidR="00EF7E79" w:rsidRPr="009811E4">
        <w:rPr>
          <w:rFonts w:ascii="Times New Roman" w:hAnsi="Times New Roman" w:cs="Times New Roman"/>
          <w:sz w:val="24"/>
          <w:szCs w:val="24"/>
          <w:lang w:val="kk-KZ"/>
        </w:rPr>
        <w:t>(при уборке общественных туалетовдо</w:t>
      </w:r>
      <w:r w:rsidR="00F54C22" w:rsidRPr="009811E4">
        <w:rPr>
          <w:rFonts w:ascii="Times New Roman" w:hAnsi="Times New Roman" w:cs="Times New Roman"/>
          <w:sz w:val="24"/>
          <w:szCs w:val="24"/>
          <w:lang w:val="kk-KZ"/>
        </w:rPr>
        <w:t>полнительно 6 календарных дней),</w:t>
      </w:r>
      <w:r w:rsidR="00F54C22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а также пользуется правами, предусмотренными ТК РК и другими законодательными актами.</w:t>
      </w:r>
    </w:p>
    <w:p w:rsidR="00F54C22" w:rsidRPr="006153A2" w:rsidRDefault="00F54C22" w:rsidP="00434DE3">
      <w:pPr>
        <w:pStyle w:val="a3"/>
        <w:tabs>
          <w:tab w:val="left" w:pos="284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4C22" w:rsidRPr="006153A2" w:rsidRDefault="00F54C22" w:rsidP="003E4D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>Ответственность</w:t>
      </w:r>
    </w:p>
    <w:p w:rsidR="00F54C22" w:rsidRPr="006153A2" w:rsidRDefault="00B156D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6153A2">
        <w:rPr>
          <w:rFonts w:ascii="Times New Roman" w:hAnsi="Times New Roman" w:cs="Times New Roman"/>
          <w:color w:val="000000"/>
          <w:sz w:val="24"/>
          <w:szCs w:val="24"/>
        </w:rPr>
        <w:t>омощник</w:t>
      </w:r>
      <w:proofErr w:type="spellEnd"/>
      <w:r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</w:t>
      </w:r>
      <w:r w:rsidR="00F54C22"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несет персональную ответственность за сохранение жизни и здоровья каждого ребенка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="00F54C22" w:rsidRPr="006153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54C22" w:rsidRPr="006153A2" w:rsidRDefault="00F54C2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Несет ответственность за сохранность имущества 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>ДС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6C75" w:rsidRPr="006153A2" w:rsidRDefault="00F54C22" w:rsidP="00434DE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За неисполнение обязанностей </w:t>
      </w:r>
      <w:r w:rsidR="00B156D2" w:rsidRPr="006153A2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B156D2" w:rsidRPr="006153A2">
        <w:rPr>
          <w:rFonts w:ascii="Times New Roman" w:hAnsi="Times New Roman" w:cs="Times New Roman"/>
          <w:color w:val="000000"/>
          <w:sz w:val="24"/>
          <w:szCs w:val="24"/>
        </w:rPr>
        <w:t>омощник</w:t>
      </w:r>
      <w:proofErr w:type="spellEnd"/>
      <w:r w:rsidR="00B156D2" w:rsidRPr="006153A2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</w:t>
      </w:r>
      <w:r w:rsidR="006061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несет дисциплинарную, материальную и уголовную ответственность в соответствии с действующим законодательством. </w:t>
      </w:r>
    </w:p>
    <w:p w:rsidR="006153A2" w:rsidRPr="006153A2" w:rsidRDefault="006153A2" w:rsidP="003E4DAA">
      <w:pPr>
        <w:pStyle w:val="a3"/>
        <w:tabs>
          <w:tab w:val="left" w:pos="284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 w:rsidP="003E4DA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153A2">
        <w:rPr>
          <w:rFonts w:ascii="Times New Roman" w:hAnsi="Times New Roman" w:cs="Times New Roman"/>
          <w:b/>
          <w:sz w:val="24"/>
          <w:szCs w:val="24"/>
        </w:rPr>
        <w:t>С должностной инструкцией ознакомлен (а):</w:t>
      </w:r>
    </w:p>
    <w:p w:rsidR="00176C75" w:rsidRPr="006153A2" w:rsidRDefault="00176C75" w:rsidP="003E4D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____________________________/________</w:t>
      </w:r>
    </w:p>
    <w:p w:rsidR="00176C75" w:rsidRPr="006153A2" w:rsidRDefault="00176C75" w:rsidP="003E4DAA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6153A2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)                                  (</w:t>
      </w:r>
      <w:r w:rsidRPr="006153A2">
        <w:rPr>
          <w:rFonts w:ascii="Times New Roman" w:hAnsi="Times New Roman" w:cs="Times New Roman"/>
          <w:sz w:val="24"/>
          <w:szCs w:val="24"/>
        </w:rPr>
        <w:t>подпись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76C75" w:rsidRPr="006153A2" w:rsidRDefault="00176C75" w:rsidP="003E4DA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153A2">
        <w:rPr>
          <w:rFonts w:ascii="Times New Roman" w:hAnsi="Times New Roman" w:cs="Times New Roman"/>
          <w:b/>
          <w:sz w:val="24"/>
          <w:szCs w:val="24"/>
        </w:rPr>
        <w:t>Копию должностной инструкции получил (а):</w:t>
      </w:r>
    </w:p>
    <w:p w:rsidR="00176C75" w:rsidRPr="006153A2" w:rsidRDefault="00176C75" w:rsidP="003E4D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 /________</w:t>
      </w:r>
    </w:p>
    <w:p w:rsidR="00176C75" w:rsidRPr="006153A2" w:rsidRDefault="00176C75" w:rsidP="003E4DAA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153A2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)                         (</w:t>
      </w:r>
      <w:r w:rsidRPr="006153A2">
        <w:rPr>
          <w:rFonts w:ascii="Times New Roman" w:hAnsi="Times New Roman" w:cs="Times New Roman"/>
          <w:sz w:val="24"/>
          <w:szCs w:val="24"/>
        </w:rPr>
        <w:t>подпись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176C75" w:rsidRPr="006153A2" w:rsidRDefault="00176C75" w:rsidP="003E4D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C75" w:rsidRPr="006153A2" w:rsidRDefault="00176C75" w:rsidP="003E4D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153A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660D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6153A2">
        <w:rPr>
          <w:rFonts w:ascii="Times New Roman" w:hAnsi="Times New Roman" w:cs="Times New Roman"/>
          <w:sz w:val="24"/>
          <w:szCs w:val="24"/>
          <w:lang w:val="kk-KZ"/>
        </w:rPr>
        <w:t>»  _______________20</w:t>
      </w:r>
      <w:r w:rsidRPr="006153A2">
        <w:rPr>
          <w:rFonts w:ascii="Times New Roman" w:hAnsi="Times New Roman" w:cs="Times New Roman"/>
          <w:sz w:val="24"/>
          <w:szCs w:val="24"/>
        </w:rPr>
        <w:t>____ г.</w:t>
      </w:r>
    </w:p>
    <w:p w:rsidR="00176C75" w:rsidRPr="006153A2" w:rsidRDefault="00176C7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76C75" w:rsidRPr="006153A2" w:rsidRDefault="00176C7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76C75" w:rsidRPr="006153A2" w:rsidSect="00434D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6F9"/>
    <w:multiLevelType w:val="hybridMultilevel"/>
    <w:tmpl w:val="2ED62F40"/>
    <w:lvl w:ilvl="0" w:tplc="DE8C4EF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F24D3"/>
    <w:multiLevelType w:val="multilevel"/>
    <w:tmpl w:val="8AF6A5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683D45BE"/>
    <w:multiLevelType w:val="hybridMultilevel"/>
    <w:tmpl w:val="B43E436A"/>
    <w:lvl w:ilvl="0" w:tplc="FFD43140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C75"/>
    <w:rsid w:val="000B647F"/>
    <w:rsid w:val="0010147E"/>
    <w:rsid w:val="00176C75"/>
    <w:rsid w:val="00201BC1"/>
    <w:rsid w:val="002365AC"/>
    <w:rsid w:val="00366E10"/>
    <w:rsid w:val="003E4DAA"/>
    <w:rsid w:val="00434DE3"/>
    <w:rsid w:val="004660D6"/>
    <w:rsid w:val="005D79ED"/>
    <w:rsid w:val="00606149"/>
    <w:rsid w:val="006153A2"/>
    <w:rsid w:val="00731F63"/>
    <w:rsid w:val="0091000B"/>
    <w:rsid w:val="00911CE5"/>
    <w:rsid w:val="00922D32"/>
    <w:rsid w:val="009811E4"/>
    <w:rsid w:val="00AD041C"/>
    <w:rsid w:val="00B156D2"/>
    <w:rsid w:val="00B56253"/>
    <w:rsid w:val="00BD6E3C"/>
    <w:rsid w:val="00E20F12"/>
    <w:rsid w:val="00EF7E79"/>
    <w:rsid w:val="00F06462"/>
    <w:rsid w:val="00F07AB4"/>
    <w:rsid w:val="00F539B9"/>
    <w:rsid w:val="00F54C22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7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2022-04-04T06:01:00Z</cp:lastPrinted>
  <dcterms:created xsi:type="dcterms:W3CDTF">2013-07-23T11:03:00Z</dcterms:created>
  <dcterms:modified xsi:type="dcterms:W3CDTF">2022-04-04T06:03:00Z</dcterms:modified>
</cp:coreProperties>
</file>